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温岭市骨架道路拟</w:t>
      </w:r>
      <w:r>
        <w:rPr>
          <w:b/>
          <w:sz w:val="44"/>
          <w:szCs w:val="44"/>
        </w:rPr>
        <w:t>命名情况表</w:t>
      </w:r>
      <w:r>
        <w:rPr>
          <w:rFonts w:hint="eastAsia"/>
          <w:b/>
          <w:sz w:val="44"/>
          <w:szCs w:val="44"/>
        </w:rPr>
        <w:t>（征求意见稿）</w:t>
      </w:r>
    </w:p>
    <w:tbl>
      <w:tblPr>
        <w:tblStyle w:val="6"/>
        <w:tblW w:w="13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07"/>
        <w:gridCol w:w="2254"/>
        <w:gridCol w:w="6484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  <w:jc w:val="center"/>
        </w:trPr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命名</w:t>
            </w:r>
          </w:p>
        </w:tc>
        <w:tc>
          <w:tcPr>
            <w:tcW w:w="22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所在道路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（附图）</w:t>
            </w:r>
          </w:p>
        </w:tc>
        <w:tc>
          <w:tcPr>
            <w:tcW w:w="64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原由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垦荒大道（G228）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温岭路桥界-G228</w:t>
            </w:r>
          </w:p>
        </w:tc>
        <w:tc>
          <w:tcPr>
            <w:tcW w:w="6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1.台州市“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垦荒大道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”的延伸段，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根据台州市政府文件，避免一路多名；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宣讲“垦荒精神“，该路是很好的载体；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当年大陈镇属温岭县管辖，很多垦荒队员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温岭人。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根据台州市政府文件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和合快速路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该路是连接椒江—路桥—温岭—玉环的市域快速路，避免现在高架道路的一路多名，参照杭州市的“钱塘快速路”，温州市的“瓯越快速路”的做法，拟高架部分统一叫“和合快速路”；2.台州是“和合圣地”，将连通台州南向发展带的市域快速路命名为“和合快速路”（地面道路保留现有名字），可以更好的彰显城市文化；3.高架部分统一命名，指位性好。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台州市民政局已经将该命名方案上报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楼旗尖大道(S204)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S204</w:t>
            </w:r>
          </w:p>
        </w:tc>
        <w:tc>
          <w:tcPr>
            <w:tcW w:w="6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1.楼旗尖已经成为温岭市非常有地方标志的地理景观，以楼旗尖大道命名，指位性好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2.可以彰显温岭独特山川。 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奔腾大道(G228)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G228</w:t>
            </w:r>
          </w:p>
        </w:tc>
        <w:tc>
          <w:tcPr>
            <w:tcW w:w="6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连接“两湖两城”的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东西向主干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道路，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其中一段即太平至龙门路段，交通命名为“太龙路”，现全线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起点西延伸至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温峤镇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以“奔腾大道”命名，寓意万马奔腾，奔腾向海图发展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凸显在市委市政府“两湖两城”战略部署下，全市人民振奋精神，干在实处，向海图强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能让人感觉到“城市脉动”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落实“两城两湖”战略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润泽大道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东万线及东延</w:t>
            </w:r>
          </w:p>
        </w:tc>
        <w:tc>
          <w:tcPr>
            <w:tcW w:w="6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该路是温岭北部一条东西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大道，东段（新河以东段）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位于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台州市外环快速路线位（利用温岭线位）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“润”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“滋润”之意， “泽”是“泽披天下”之意。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全线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经的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大溪、泽国、新河、滨海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同属金清水系，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温黄平原腹地，“温黄熟、仓廪实”，就是最好的“泽披天下”，以“润泽大道”命名，各方都易接受。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站前大道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温岭火车站-新河镇新河大道</w:t>
            </w:r>
          </w:p>
        </w:tc>
        <w:tc>
          <w:tcPr>
            <w:tcW w:w="6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原西起温岭动车站，往东2.3公里的路段已正式命名，现再东沿一直通到新河镇新河大道，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统一为站前大道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避免一路多名。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减少一路多名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勇毅大道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两高连络线下的市政道路（大溪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新河）</w:t>
            </w:r>
          </w:p>
        </w:tc>
        <w:tc>
          <w:tcPr>
            <w:tcW w:w="6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该路为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施工中的两高连络线下的市政道路（牧屿南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侧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，已建牧屿至新河段）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安排今年10月份通车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以“勇毅大道”命名，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用地名文化结合城市文明，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彰显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温岭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踔厉奋发、勇毅前行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城市精神。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民航大道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台州新机场-大石松一级公路</w:t>
            </w:r>
          </w:p>
        </w:tc>
        <w:tc>
          <w:tcPr>
            <w:tcW w:w="6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1.根据新的市政道路规划，该路已经连通台州新机场，北与台州拟命名为“民航大道”的相接，使得温岭也有自己的机场路，意义重大；2.为避免一路多名，建议统一采用“民航大道”名。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台州市民政局已经将“民航大道”上报。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万年春路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大石松一级公路-G228</w:t>
            </w:r>
          </w:p>
        </w:tc>
        <w:tc>
          <w:tcPr>
            <w:tcW w:w="6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该路在石夫人东侧，取自温岭神童詹会龙《石夫人》诗：巍巍独立向江滨，四畔无人水作邻。绿鬓懒梳千载髻，朱颜不改万年春。雪为腻粉凭风敷，霞作胭脂仗日匀。莫道面前无宝镜，一轮明月照夫人。2以“万年春路”命名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呼应这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段美丽的历史故事。 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港湾大道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大石松一级公路-松航北路</w:t>
            </w:r>
          </w:p>
        </w:tc>
        <w:tc>
          <w:tcPr>
            <w:tcW w:w="6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1.该路自“石松一级公路”至温岭东海塘，轴线方向指向大港湾海域；2.东部新区段已有一段道路命名 “港湾大道”，为避免一路多名，将“港湾大道”西延至“石松一级公路”。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</w:p>
    <w:sectPr>
      <w:pgSz w:w="16838" w:h="11906" w:orient="landscape"/>
      <w:pgMar w:top="1474" w:right="124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26"/>
    <w:rsid w:val="000F2BCE"/>
    <w:rsid w:val="00146891"/>
    <w:rsid w:val="00166BFB"/>
    <w:rsid w:val="00191ACD"/>
    <w:rsid w:val="00212CB2"/>
    <w:rsid w:val="00225C75"/>
    <w:rsid w:val="00252CA1"/>
    <w:rsid w:val="00280D93"/>
    <w:rsid w:val="00377720"/>
    <w:rsid w:val="0038631D"/>
    <w:rsid w:val="00397BBD"/>
    <w:rsid w:val="003C224C"/>
    <w:rsid w:val="003C7790"/>
    <w:rsid w:val="00431113"/>
    <w:rsid w:val="004516E4"/>
    <w:rsid w:val="004A50F2"/>
    <w:rsid w:val="004C2819"/>
    <w:rsid w:val="005411A9"/>
    <w:rsid w:val="00595E58"/>
    <w:rsid w:val="005C06B0"/>
    <w:rsid w:val="00606192"/>
    <w:rsid w:val="00621BCC"/>
    <w:rsid w:val="00642188"/>
    <w:rsid w:val="00671A28"/>
    <w:rsid w:val="006A2CA2"/>
    <w:rsid w:val="006B7750"/>
    <w:rsid w:val="006C632F"/>
    <w:rsid w:val="007B5678"/>
    <w:rsid w:val="0084145F"/>
    <w:rsid w:val="008501F3"/>
    <w:rsid w:val="008628FE"/>
    <w:rsid w:val="008C42F9"/>
    <w:rsid w:val="008C45D4"/>
    <w:rsid w:val="008E1D87"/>
    <w:rsid w:val="00907D45"/>
    <w:rsid w:val="00926D3B"/>
    <w:rsid w:val="009955D1"/>
    <w:rsid w:val="009B1130"/>
    <w:rsid w:val="00A53888"/>
    <w:rsid w:val="00AA25DC"/>
    <w:rsid w:val="00AA6321"/>
    <w:rsid w:val="00AC3A05"/>
    <w:rsid w:val="00AD351A"/>
    <w:rsid w:val="00B303CE"/>
    <w:rsid w:val="00B367FF"/>
    <w:rsid w:val="00B378B0"/>
    <w:rsid w:val="00B45280"/>
    <w:rsid w:val="00B67670"/>
    <w:rsid w:val="00BC5393"/>
    <w:rsid w:val="00C04695"/>
    <w:rsid w:val="00C104D1"/>
    <w:rsid w:val="00C74A81"/>
    <w:rsid w:val="00CB3CEE"/>
    <w:rsid w:val="00CB6431"/>
    <w:rsid w:val="00CD12E9"/>
    <w:rsid w:val="00CD5D01"/>
    <w:rsid w:val="00D121D4"/>
    <w:rsid w:val="00D41945"/>
    <w:rsid w:val="00D448D1"/>
    <w:rsid w:val="00DA4C45"/>
    <w:rsid w:val="00DF394A"/>
    <w:rsid w:val="00E12F26"/>
    <w:rsid w:val="00E31461"/>
    <w:rsid w:val="00E42B2E"/>
    <w:rsid w:val="00E65E43"/>
    <w:rsid w:val="00EB5DA6"/>
    <w:rsid w:val="00F034D9"/>
    <w:rsid w:val="00F043A5"/>
    <w:rsid w:val="00F82E55"/>
    <w:rsid w:val="00FE2CAD"/>
    <w:rsid w:val="01343C87"/>
    <w:rsid w:val="034F0AFF"/>
    <w:rsid w:val="037C7044"/>
    <w:rsid w:val="05D32A1C"/>
    <w:rsid w:val="062B1F29"/>
    <w:rsid w:val="0B2E42F2"/>
    <w:rsid w:val="0B37002C"/>
    <w:rsid w:val="0F2A39ED"/>
    <w:rsid w:val="0FF643BB"/>
    <w:rsid w:val="1074050C"/>
    <w:rsid w:val="134D31B8"/>
    <w:rsid w:val="137A4F81"/>
    <w:rsid w:val="15B21729"/>
    <w:rsid w:val="16A67A37"/>
    <w:rsid w:val="16FB7ECB"/>
    <w:rsid w:val="178725A8"/>
    <w:rsid w:val="180E1588"/>
    <w:rsid w:val="19330066"/>
    <w:rsid w:val="1A0D324C"/>
    <w:rsid w:val="1A741CF7"/>
    <w:rsid w:val="1BED245D"/>
    <w:rsid w:val="219A172E"/>
    <w:rsid w:val="28090ABE"/>
    <w:rsid w:val="28C20E1F"/>
    <w:rsid w:val="2F137609"/>
    <w:rsid w:val="30542857"/>
    <w:rsid w:val="32FB624E"/>
    <w:rsid w:val="360F3AB2"/>
    <w:rsid w:val="387821B2"/>
    <w:rsid w:val="3B167C0B"/>
    <w:rsid w:val="3BEC505C"/>
    <w:rsid w:val="3C5B0B93"/>
    <w:rsid w:val="3FBDE7D7"/>
    <w:rsid w:val="42C22B17"/>
    <w:rsid w:val="450C3955"/>
    <w:rsid w:val="45487F37"/>
    <w:rsid w:val="46325936"/>
    <w:rsid w:val="486D702B"/>
    <w:rsid w:val="4A5B4AE5"/>
    <w:rsid w:val="4BB3503D"/>
    <w:rsid w:val="4F537AB2"/>
    <w:rsid w:val="52470D8A"/>
    <w:rsid w:val="57DC4BB3"/>
    <w:rsid w:val="60227140"/>
    <w:rsid w:val="656C52F5"/>
    <w:rsid w:val="67B13EAA"/>
    <w:rsid w:val="68E0239E"/>
    <w:rsid w:val="69D53BAF"/>
    <w:rsid w:val="6A615059"/>
    <w:rsid w:val="6D733121"/>
    <w:rsid w:val="6E66012B"/>
    <w:rsid w:val="6F8F55CD"/>
    <w:rsid w:val="6FD207C6"/>
    <w:rsid w:val="72800ED4"/>
    <w:rsid w:val="73B72566"/>
    <w:rsid w:val="76067942"/>
    <w:rsid w:val="76810114"/>
    <w:rsid w:val="76B92B53"/>
    <w:rsid w:val="793A2BF2"/>
    <w:rsid w:val="7BBAD466"/>
    <w:rsid w:val="7CB72B29"/>
    <w:rsid w:val="7EB738F3"/>
    <w:rsid w:val="7F587BFA"/>
    <w:rsid w:val="9F7F9D5E"/>
    <w:rsid w:val="B7F8658F"/>
    <w:rsid w:val="BDFF654F"/>
    <w:rsid w:val="DEFF2A08"/>
    <w:rsid w:val="DFFB06FE"/>
    <w:rsid w:val="F62FC0E6"/>
    <w:rsid w:val="FFFF8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99"/>
    <w:pPr>
      <w:autoSpaceDE w:val="0"/>
      <w:autoSpaceDN w:val="0"/>
      <w:adjustRightInd w:val="0"/>
      <w:spacing w:after="0" w:line="600" w:lineRule="atLeast"/>
      <w:ind w:firstLine="652"/>
      <w:textAlignment w:val="baseline"/>
    </w:pPr>
    <w:rPr>
      <w:rFonts w:eastAsia="仿宋_GB2312"/>
      <w:kern w:val="0"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189</Words>
  <Characters>1080</Characters>
  <Lines>9</Lines>
  <Paragraphs>2</Paragraphs>
  <TotalTime>6</TotalTime>
  <ScaleCrop>false</ScaleCrop>
  <LinksUpToDate>false</LinksUpToDate>
  <CharactersWithSpaces>1267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2024-06-11T07:24:00Z</dcterms:created>
  <dc:creator>程卫星</dc:creator>
  <cp:lastModifiedBy>Administrator</cp:lastModifiedBy>
  <cp:lastPrinted>2024-08-06T17:38:00Z</cp:lastPrinted>
  <dcterms:modified xsi:type="dcterms:W3CDTF">2024-09-29T07:19:42Z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934D4A9BC0BB4A80A5915474461D1870</vt:lpwstr>
  </property>
</Properties>
</file>