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1C53C">
      <w:pPr>
        <w:spacing w:line="610" w:lineRule="exact"/>
        <w:rPr>
          <w:rFonts w:hint="eastAsia" w:ascii="黑体" w:eastAsia="黑体"/>
          <w:sz w:val="28"/>
          <w:szCs w:val="28"/>
          <w:highlight w:val="none"/>
          <w:lang w:val="en-US" w:eastAsia="zh-CN"/>
        </w:rPr>
      </w:pPr>
      <w:r>
        <w:rPr>
          <w:rFonts w:hint="eastAsia" w:ascii="黑体" w:eastAsia="黑体"/>
          <w:sz w:val="28"/>
          <w:szCs w:val="28"/>
          <w:highlight w:val="none"/>
        </w:rPr>
        <w:t>附件</w:t>
      </w:r>
      <w:r>
        <w:rPr>
          <w:rFonts w:hint="eastAsia" w:ascii="黑体" w:eastAsia="黑体"/>
          <w:sz w:val="28"/>
          <w:szCs w:val="28"/>
          <w:highlight w:val="none"/>
          <w:lang w:val="en-US" w:eastAsia="zh-CN"/>
        </w:rPr>
        <w:t>2</w:t>
      </w:r>
    </w:p>
    <w:p w14:paraId="5AC73124">
      <w:pPr>
        <w:spacing w:line="610" w:lineRule="exact"/>
        <w:jc w:val="center"/>
        <w:rPr>
          <w:rFonts w:hint="eastAsia" w:ascii="方正小标宋简体" w:eastAsia="方正小标宋简体"/>
          <w:sz w:val="44"/>
          <w:highlight w:val="none"/>
        </w:rPr>
      </w:pPr>
      <w:r>
        <w:rPr>
          <w:rFonts w:hint="eastAsia" w:ascii="方正小标宋简体" w:eastAsia="方正小标宋简体"/>
          <w:sz w:val="44"/>
          <w:highlight w:val="none"/>
        </w:rPr>
        <w:t>台州市</w:t>
      </w:r>
      <w:r>
        <w:rPr>
          <w:rFonts w:hint="eastAsia" w:ascii="方正小标宋简体" w:eastAsia="方正小标宋简体"/>
          <w:sz w:val="44"/>
          <w:highlight w:val="none"/>
          <w:lang w:eastAsia="zh-CN"/>
        </w:rPr>
        <w:t>2026年三季度</w:t>
      </w:r>
      <w:r>
        <w:rPr>
          <w:rFonts w:hint="eastAsia" w:ascii="方正小标宋简体" w:eastAsia="方正小标宋简体"/>
          <w:sz w:val="44"/>
          <w:highlight w:val="none"/>
        </w:rPr>
        <w:t>市直事业单位公开选聘工作人员报名表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920"/>
        <w:gridCol w:w="204"/>
        <w:gridCol w:w="975"/>
        <w:gridCol w:w="21"/>
        <w:gridCol w:w="1391"/>
        <w:gridCol w:w="1250"/>
        <w:gridCol w:w="41"/>
        <w:gridCol w:w="1064"/>
        <w:gridCol w:w="1760"/>
      </w:tblGrid>
      <w:tr w14:paraId="107E0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C18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姓  名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F1CF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407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性  别</w:t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7F07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7D9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出生年月</w:t>
            </w:r>
          </w:p>
          <w:p w14:paraId="7E4809D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（  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highlight w:val="none"/>
              </w:rPr>
              <w:t>岁）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A6C4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2E6E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照</w:t>
            </w:r>
          </w:p>
          <w:p w14:paraId="23256595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片</w:t>
            </w:r>
          </w:p>
        </w:tc>
      </w:tr>
      <w:tr w14:paraId="529B8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0746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民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highlight w:val="none"/>
              </w:rPr>
              <w:t>族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E52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49FA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籍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highlight w:val="none"/>
              </w:rPr>
              <w:t>贯</w:t>
            </w: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257F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9BE9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健康状况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2E45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E851D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5A05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75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报考单位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CB7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280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报考岗位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3B0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3DA918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1555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DC2A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参加工</w:t>
            </w:r>
          </w:p>
          <w:p w14:paraId="60B96A0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作时间</w:t>
            </w:r>
          </w:p>
        </w:tc>
        <w:tc>
          <w:tcPr>
            <w:tcW w:w="20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7AB6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C6B1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入党时间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547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7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5858C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5090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4F7C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学历</w:t>
            </w:r>
          </w:p>
          <w:p w14:paraId="1C38209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学位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7AC9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全日制</w:t>
            </w:r>
          </w:p>
          <w:p w14:paraId="1C947DF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教  育</w:t>
            </w:r>
          </w:p>
        </w:tc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0CF2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6D6C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毕业院校</w:t>
            </w:r>
          </w:p>
          <w:p w14:paraId="5F891AE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系及专业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ED8F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7BF5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BD47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98A3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在  职</w:t>
            </w:r>
          </w:p>
          <w:p w14:paraId="25CF4DB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教  育</w:t>
            </w:r>
          </w:p>
        </w:tc>
        <w:tc>
          <w:tcPr>
            <w:tcW w:w="2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A56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67B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毕业院校</w:t>
            </w:r>
          </w:p>
          <w:p w14:paraId="42FE48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系及专业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55E1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511B6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EB61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人员身份</w:t>
            </w:r>
          </w:p>
        </w:tc>
        <w:tc>
          <w:tcPr>
            <w:tcW w:w="3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5DD9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DFD1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联系电话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49F8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6E13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7216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工作单位及职务</w:t>
            </w:r>
          </w:p>
        </w:tc>
        <w:tc>
          <w:tcPr>
            <w:tcW w:w="7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B871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</w:tc>
      </w:tr>
      <w:tr w14:paraId="523BA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98DDF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学</w:t>
            </w:r>
          </w:p>
          <w:p w14:paraId="0A320595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习</w:t>
            </w:r>
          </w:p>
          <w:p w14:paraId="214E308C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和</w:t>
            </w:r>
          </w:p>
          <w:p w14:paraId="651916F4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工</w:t>
            </w:r>
          </w:p>
          <w:p w14:paraId="0D957820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作</w:t>
            </w:r>
          </w:p>
          <w:p w14:paraId="706F32FD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简</w:t>
            </w:r>
          </w:p>
          <w:p w14:paraId="2623967B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历</w:t>
            </w:r>
          </w:p>
        </w:tc>
        <w:tc>
          <w:tcPr>
            <w:tcW w:w="7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95B51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77FC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824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  <w:t>近三年年</w:t>
            </w:r>
          </w:p>
          <w:p w14:paraId="7D1A15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  <w:t>度考核</w:t>
            </w:r>
          </w:p>
          <w:p w14:paraId="43B1D9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default" w:ascii="宋体" w:hAnsi="宋体" w:cs="宋体"/>
                <w:spacing w:val="-20"/>
                <w:sz w:val="24"/>
                <w:szCs w:val="24"/>
                <w:highlight w:val="none"/>
                <w:lang w:eastAsia="zh-CN"/>
              </w:rPr>
              <w:t>结  果</w:t>
            </w:r>
          </w:p>
        </w:tc>
        <w:tc>
          <w:tcPr>
            <w:tcW w:w="3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7FD3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leftChars="0" w:right="0" w:rightChars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437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  <w:t>历年年度考核结果</w:t>
            </w:r>
            <w:r>
              <w:rPr>
                <w:rFonts w:hint="default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  <w:t>是否</w:t>
            </w:r>
            <w:r>
              <w:rPr>
                <w:rFonts w:hint="eastAsia" w:ascii="宋体" w:hAnsi="宋体" w:eastAsia="宋体" w:cs="宋体"/>
                <w:spacing w:val="-20"/>
                <w:sz w:val="24"/>
                <w:szCs w:val="24"/>
                <w:highlight w:val="none"/>
                <w:lang w:val="en-US" w:eastAsia="zh-CN"/>
              </w:rPr>
              <w:t>均为合格以上等次</w:t>
            </w:r>
          </w:p>
        </w:tc>
        <w:tc>
          <w:tcPr>
            <w:tcW w:w="28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C3827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leftChars="0" w:right="0" w:rightChars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0040D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8745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奖惩</w:t>
            </w:r>
          </w:p>
          <w:p w14:paraId="770C0AE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情况</w:t>
            </w:r>
          </w:p>
        </w:tc>
        <w:tc>
          <w:tcPr>
            <w:tcW w:w="7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B09C7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09E54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3D90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default"/>
                <w:sz w:val="24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主管</w:t>
            </w:r>
          </w:p>
          <w:p w14:paraId="168B4A6E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单位</w:t>
            </w:r>
          </w:p>
          <w:p w14:paraId="10F0DC4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意见</w:t>
            </w:r>
          </w:p>
        </w:tc>
        <w:tc>
          <w:tcPr>
            <w:tcW w:w="762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24FAF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 </w:t>
            </w:r>
          </w:p>
          <w:p w14:paraId="7F83C5E0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both"/>
              <w:rPr>
                <w:rFonts w:hint="eastAsia" w:ascii="宋体" w:hAnsi="宋体"/>
                <w:sz w:val="24"/>
                <w:highlight w:val="none"/>
              </w:rPr>
            </w:pPr>
          </w:p>
          <w:p w14:paraId="18F249B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 w:ascii="宋体" w:hAnsi="宋体"/>
                <w:sz w:val="24"/>
                <w:highlight w:val="none"/>
              </w:rPr>
            </w:pPr>
          </w:p>
          <w:p w14:paraId="4B9A0C17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right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 xml:space="preserve">         年   月    日（盖章）</w:t>
            </w:r>
          </w:p>
        </w:tc>
      </w:tr>
      <w:tr w14:paraId="47FC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3E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主</w:t>
            </w:r>
          </w:p>
          <w:p w14:paraId="6CDEC8F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要</w:t>
            </w:r>
          </w:p>
          <w:p w14:paraId="3454CEB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家</w:t>
            </w:r>
          </w:p>
          <w:p w14:paraId="3A7E97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庭</w:t>
            </w:r>
          </w:p>
          <w:p w14:paraId="3D6FE71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成</w:t>
            </w:r>
          </w:p>
          <w:p w14:paraId="009EC6A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员</w:t>
            </w:r>
          </w:p>
          <w:p w14:paraId="32E5D1C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及</w:t>
            </w:r>
          </w:p>
          <w:p w14:paraId="3F77F96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重</w:t>
            </w:r>
          </w:p>
          <w:p w14:paraId="7C53A75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要</w:t>
            </w:r>
          </w:p>
          <w:p w14:paraId="5E6BECC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社</w:t>
            </w:r>
          </w:p>
          <w:p w14:paraId="7434D4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会</w:t>
            </w:r>
          </w:p>
          <w:p w14:paraId="0A0A2DA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关</w:t>
            </w:r>
          </w:p>
          <w:p w14:paraId="0E7BD23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系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0C0CF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称 谓</w:t>
            </w: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9F57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姓  名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422E0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出生年月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145CD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政治面貌</w:t>
            </w: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EE914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工作单位及职务</w:t>
            </w:r>
          </w:p>
        </w:tc>
      </w:tr>
      <w:tr w14:paraId="6C263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D678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7BCF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F8BF0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9E4B1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9C8C0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D01E2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4C458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95E9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F21C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792FD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3B99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B732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72B6C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19DF9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9FEAA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C78A8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39C7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757D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3A35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98B8D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59A95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5AE7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1040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E722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95232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81CE1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9013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75BA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66C0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0BB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8A17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768A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469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CFBED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3F6B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08A2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45C92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1881A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496E6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CDFA1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4572A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60777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F30E4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E0FC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8396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D21AB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1CFA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  <w:tc>
          <w:tcPr>
            <w:tcW w:w="28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D7B35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</w:tc>
      </w:tr>
      <w:tr w14:paraId="5641C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41320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诚信承诺</w:t>
            </w:r>
          </w:p>
        </w:tc>
        <w:tc>
          <w:tcPr>
            <w:tcW w:w="762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C285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4"/>
                <w:highlight w:val="none"/>
              </w:rPr>
            </w:pPr>
          </w:p>
          <w:p w14:paraId="0B23A3F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 w:firstLineChars="200"/>
              <w:jc w:val="left"/>
              <w:rPr>
                <w:rFonts w:hint="eastAsia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本人承诺</w:t>
            </w:r>
            <w:r>
              <w:rPr>
                <w:rFonts w:hint="eastAsia"/>
                <w:sz w:val="24"/>
                <w:highlight w:val="none"/>
              </w:rPr>
              <w:t>报名信息真实、准确，学历、工作经历等证明材料无伪造、篡改，符合职位资格条件。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             </w:t>
            </w:r>
          </w:p>
          <w:p w14:paraId="519CFF3D">
            <w:pPr>
              <w:keepNext w:val="0"/>
              <w:keepLines w:val="0"/>
              <w:suppressLineNumbers w:val="0"/>
              <w:spacing w:before="0" w:beforeAutospacing="0" w:after="0" w:afterAutospacing="0" w:line="610" w:lineRule="exact"/>
              <w:ind w:left="0" w:right="0"/>
              <w:jc w:val="center"/>
              <w:rPr>
                <w:rFonts w:hint="eastAsia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 xml:space="preserve">                                  签名：</w:t>
            </w:r>
          </w:p>
        </w:tc>
      </w:tr>
    </w:tbl>
    <w:p w14:paraId="2D37C9DB">
      <w:pPr>
        <w:spacing w:line="610" w:lineRule="exact"/>
        <w:jc w:val="center"/>
        <w:rPr>
          <w:rFonts w:hint="eastAsia" w:ascii="方正小标宋简体" w:eastAsia="方正小标宋简体"/>
          <w:sz w:val="44"/>
          <w:highlight w:val="none"/>
        </w:rPr>
      </w:pPr>
    </w:p>
    <w:p w14:paraId="5CABAC31">
      <w:pPr>
        <w:keepNext w:val="0"/>
        <w:keepLines w:val="0"/>
        <w:widowControl w:val="0"/>
        <w:suppressLineNumbers w:val="0"/>
        <w:suppressAutoHyphens/>
        <w:autoSpaceDE w:val="0"/>
        <w:autoSpaceDN/>
        <w:spacing w:before="0" w:beforeAutospacing="0" w:after="0" w:afterAutospacing="0"/>
        <w:ind w:left="0" w:right="0" w:firstLine="1050"/>
        <w:jc w:val="both"/>
        <w:rPr>
          <w:rFonts w:hint="eastAsia" w:ascii="宋体" w:hAnsi="宋体" w:eastAsia="宋体" w:cs="宋体"/>
          <w:kern w:val="2"/>
          <w:sz w:val="28"/>
          <w:szCs w:val="28"/>
          <w:highlight w:val="none"/>
          <w:lang w:val="en-US" w:eastAsia="zh-CN" w:bidi="ar"/>
        </w:rPr>
      </w:pPr>
      <w:bookmarkStart w:id="0" w:name="_GoBack"/>
      <w:bookmarkEnd w:id="0"/>
    </w:p>
    <w:p w14:paraId="6E988EE1">
      <w:pPr>
        <w:rPr>
          <w:highlight w:val="none"/>
        </w:rPr>
      </w:pPr>
    </w:p>
    <w:p w14:paraId="6FF4C40C">
      <w:pPr>
        <w:wordWrap w:val="0"/>
        <w:spacing w:line="592" w:lineRule="exact"/>
        <w:ind w:firstLine="640" w:firstLineChars="200"/>
        <w:jc w:val="right"/>
        <w:rPr>
          <w:rFonts w:hint="default" w:ascii="仿宋_GB2312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 w:val="0"/>
          <w:kern w:val="2"/>
          <w:sz w:val="32"/>
          <w:szCs w:val="32"/>
          <w:highlight w:val="none"/>
          <w:lang w:val="en-US" w:eastAsia="zh-CN" w:bidi="ar-SA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思源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CESI黑体-GB13000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思源黑体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楷体_GB2312">
    <w:altName w:val="CESI楷体-GB13000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CESI楷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方正小标宋_GBK">
    <w:altName w:val="方正小标宋简体"/>
    <w:panose1 w:val="02000000000000000000"/>
    <w:charset w:val="00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BEBA"/>
    <w:rsid w:val="06E54FD9"/>
    <w:rsid w:val="17776540"/>
    <w:rsid w:val="27FBE278"/>
    <w:rsid w:val="36FBD4F1"/>
    <w:rsid w:val="3F5C9C18"/>
    <w:rsid w:val="437D28E3"/>
    <w:rsid w:val="53FD4164"/>
    <w:rsid w:val="5ECFD36A"/>
    <w:rsid w:val="5EFB6292"/>
    <w:rsid w:val="6EF724DB"/>
    <w:rsid w:val="6FBD1B5A"/>
    <w:rsid w:val="757F1964"/>
    <w:rsid w:val="776B4902"/>
    <w:rsid w:val="77FE7B95"/>
    <w:rsid w:val="77FFE0EE"/>
    <w:rsid w:val="7B9EBF59"/>
    <w:rsid w:val="7BBE8F6E"/>
    <w:rsid w:val="7D5FDC65"/>
    <w:rsid w:val="7DFC4399"/>
    <w:rsid w:val="7EFFBEBA"/>
    <w:rsid w:val="7F2FE7A3"/>
    <w:rsid w:val="7F6FBEC4"/>
    <w:rsid w:val="7F7B4953"/>
    <w:rsid w:val="7FFB1D44"/>
    <w:rsid w:val="7FFF7549"/>
    <w:rsid w:val="7FFFF779"/>
    <w:rsid w:val="9AF5B6F6"/>
    <w:rsid w:val="9D579273"/>
    <w:rsid w:val="9FDBD8D0"/>
    <w:rsid w:val="AEFF29B7"/>
    <w:rsid w:val="BB4DC847"/>
    <w:rsid w:val="BDFB5E52"/>
    <w:rsid w:val="BEFE81F9"/>
    <w:rsid w:val="D1BE18D7"/>
    <w:rsid w:val="D5BFB98A"/>
    <w:rsid w:val="DDDF66C4"/>
    <w:rsid w:val="DFF6F81D"/>
    <w:rsid w:val="E7AF72F5"/>
    <w:rsid w:val="EBD7C1BD"/>
    <w:rsid w:val="EF1F814F"/>
    <w:rsid w:val="EF7F390B"/>
    <w:rsid w:val="EFB4B8DA"/>
    <w:rsid w:val="F3DFDB23"/>
    <w:rsid w:val="F64F7BD2"/>
    <w:rsid w:val="FBB7B692"/>
    <w:rsid w:val="FBFF0D29"/>
    <w:rsid w:val="FDBEDD87"/>
    <w:rsid w:val="FEF715B4"/>
    <w:rsid w:val="FEFEB5AE"/>
    <w:rsid w:val="FFB2A9AA"/>
    <w:rsid w:val="FFFD30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3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2025-11-13T06:28:00Z</dcterms:created>
  <dc:creator>uos</dc:creator>
  <cp:lastModifiedBy>佑小弟</cp:lastModifiedBy>
  <cp:lastPrinted>2026-08-14T10:19:00Z</cp:lastPrinted>
  <dcterms:modified xsi:type="dcterms:W3CDTF">2026-08-14T11:15:55Z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5EA0AFD1EA6A96B619E1E169D1B8B3D7_43</vt:lpwstr>
  </property>
</Properties>
</file>