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 w:eastAsia="宋体" w:cs="宋体"/>
          <w:sz w:val="24"/>
          <w:szCs w:val="32"/>
        </w:rPr>
      </w:pPr>
    </w:p>
    <w:p>
      <w:pPr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浙大一院台州医院（筹）2026年公开招聘高层次卫技人员（第二批）计划表1（博士）</w:t>
      </w:r>
    </w:p>
    <w:tbl>
      <w:tblPr>
        <w:tblStyle w:val="6"/>
        <w:tblW w:w="147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725"/>
        <w:gridCol w:w="480"/>
        <w:gridCol w:w="556"/>
        <w:gridCol w:w="1228"/>
        <w:gridCol w:w="3297"/>
        <w:gridCol w:w="4110"/>
        <w:gridCol w:w="1429"/>
        <w:gridCol w:w="640"/>
        <w:gridCol w:w="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525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761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Cs w:val="21"/>
                <w:lang w:bidi="ar"/>
              </w:rPr>
              <w:t>招考计划</w:t>
            </w:r>
          </w:p>
        </w:tc>
        <w:tc>
          <w:tcPr>
            <w:tcW w:w="8635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Cs w:val="21"/>
                <w:lang w:bidi="ar"/>
              </w:rPr>
              <w:t>所需资格条件</w:t>
            </w:r>
          </w:p>
        </w:tc>
        <w:tc>
          <w:tcPr>
            <w:tcW w:w="1429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Cs w:val="21"/>
                <w:lang w:bidi="ar"/>
              </w:rPr>
              <w:t>分数比例</w:t>
            </w:r>
          </w:p>
        </w:tc>
        <w:tc>
          <w:tcPr>
            <w:tcW w:w="640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Cs w:val="21"/>
                <w:lang w:bidi="ar"/>
              </w:rPr>
              <w:t>联系电话</w:t>
            </w:r>
          </w:p>
        </w:tc>
        <w:tc>
          <w:tcPr>
            <w:tcW w:w="769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Cs w:val="21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23" w:hRule="atLeast"/>
          <w:jc w:val="center"/>
        </w:trPr>
        <w:tc>
          <w:tcPr>
            <w:tcW w:w="52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Cs w:val="21"/>
                <w:lang w:bidi="ar"/>
              </w:rPr>
              <w:t>职位名称</w:t>
            </w:r>
          </w:p>
        </w:tc>
        <w:tc>
          <w:tcPr>
            <w:tcW w:w="4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Cs w:val="21"/>
                <w:lang w:bidi="ar"/>
              </w:rPr>
              <w:t>岗位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Cs w:val="21"/>
                <w:lang w:bidi="ar"/>
              </w:rPr>
              <w:t>类别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Cs w:val="21"/>
                <w:lang w:bidi="ar"/>
              </w:rPr>
              <w:t>人数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Cs w:val="21"/>
                <w:lang w:bidi="ar"/>
              </w:rPr>
              <w:t>学历/学位</w:t>
            </w:r>
          </w:p>
        </w:tc>
        <w:tc>
          <w:tcPr>
            <w:tcW w:w="32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Cs w:val="21"/>
                <w:lang w:bidi="ar"/>
              </w:rPr>
              <w:t>学历专业</w:t>
            </w:r>
          </w:p>
        </w:tc>
        <w:tc>
          <w:tcPr>
            <w:tcW w:w="41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Cs w:val="21"/>
                <w:lang w:bidi="ar"/>
              </w:rPr>
              <w:t>其他资格条件</w:t>
            </w:r>
          </w:p>
        </w:tc>
        <w:tc>
          <w:tcPr>
            <w:tcW w:w="1429" w:type="dxa"/>
            <w:vMerge w:val="continue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64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9" w:type="dxa"/>
            <w:vMerge w:val="continue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神经外科医生</w:t>
            </w:r>
          </w:p>
        </w:tc>
        <w:tc>
          <w:tcPr>
            <w:tcW w:w="480" w:type="dxa"/>
            <w:vMerge w:val="restart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bookmarkStart w:id="0" w:name="OLE_LINK2"/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专技</w:t>
            </w:r>
            <w:bookmarkEnd w:id="0"/>
          </w:p>
        </w:tc>
        <w:tc>
          <w:tcPr>
            <w:tcW w:w="55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2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bookmarkStart w:id="1" w:name="OLE_LINK1"/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博士研究生/博士</w:t>
            </w:r>
            <w:bookmarkEnd w:id="1"/>
          </w:p>
        </w:tc>
        <w:tc>
          <w:tcPr>
            <w:tcW w:w="329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神经外科学、外科学、临床医学</w:t>
            </w:r>
          </w:p>
        </w:tc>
        <w:tc>
          <w:tcPr>
            <w:tcW w:w="411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年龄45周岁及以下。</w:t>
            </w:r>
          </w:p>
        </w:tc>
        <w:tc>
          <w:tcPr>
            <w:tcW w:w="1429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专业能力测试40%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综合面试60%</w:t>
            </w:r>
          </w:p>
        </w:tc>
        <w:tc>
          <w:tcPr>
            <w:tcW w:w="64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0576-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85311222</w:t>
            </w:r>
          </w:p>
        </w:tc>
        <w:tc>
          <w:tcPr>
            <w:tcW w:w="769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highlight w:val="yellow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不设开考比例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5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骨科医生</w:t>
            </w:r>
          </w:p>
        </w:tc>
        <w:tc>
          <w:tcPr>
            <w:tcW w:w="480" w:type="dxa"/>
            <w:vMerge w:val="continue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2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29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骨科学（含手足外科）、外科学、临床医学</w:t>
            </w:r>
          </w:p>
        </w:tc>
        <w:tc>
          <w:tcPr>
            <w:tcW w:w="411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29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4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69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核医学技术人员</w:t>
            </w:r>
          </w:p>
        </w:tc>
        <w:tc>
          <w:tcPr>
            <w:tcW w:w="480" w:type="dxa"/>
            <w:vMerge w:val="continue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2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29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bookmarkStart w:id="2" w:name="OLE_LINK3"/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放射医学、核物理、核工程与核技术、生物医药工程（放射物理方向）</w:t>
            </w:r>
            <w:bookmarkEnd w:id="2"/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、医学影像技术</w:t>
            </w:r>
          </w:p>
        </w:tc>
        <w:tc>
          <w:tcPr>
            <w:tcW w:w="411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29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4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69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5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4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肿瘤内科（放化疗）医生</w:t>
            </w:r>
          </w:p>
        </w:tc>
        <w:tc>
          <w:tcPr>
            <w:tcW w:w="480" w:type="dxa"/>
            <w:vMerge w:val="continue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2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29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肿瘤学（内科方向）、内科学、临床医学</w:t>
            </w:r>
          </w:p>
        </w:tc>
        <w:tc>
          <w:tcPr>
            <w:tcW w:w="411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29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4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69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5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核医学医生</w:t>
            </w:r>
          </w:p>
        </w:tc>
        <w:tc>
          <w:tcPr>
            <w:tcW w:w="480" w:type="dxa"/>
            <w:vMerge w:val="continue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2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29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放射医学（核医学方向）、影像医学与核医学</w:t>
            </w:r>
          </w:p>
        </w:tc>
        <w:tc>
          <w:tcPr>
            <w:tcW w:w="411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29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4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69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5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6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其他各专科博士</w:t>
            </w:r>
          </w:p>
        </w:tc>
        <w:tc>
          <w:tcPr>
            <w:tcW w:w="480" w:type="dxa"/>
            <w:vMerge w:val="continue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22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29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医学相关专业</w:t>
            </w:r>
          </w:p>
        </w:tc>
        <w:tc>
          <w:tcPr>
            <w:tcW w:w="411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29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4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69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</w:p>
        </w:tc>
      </w:tr>
    </w:tbl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浙大一院台州医院（筹）2026年公开招聘高层次卫技人员（第二批）计划表2（硕士）</w:t>
      </w:r>
      <w:bookmarkStart w:id="4" w:name="_GoBack"/>
      <w:bookmarkEnd w:id="4"/>
    </w:p>
    <w:p>
      <w:pPr>
        <w:rPr>
          <w:rFonts w:ascii="宋体" w:hAnsi="宋体" w:cs="宋体"/>
          <w:b/>
          <w:bCs/>
          <w:kern w:val="0"/>
          <w:sz w:val="20"/>
          <w:szCs w:val="20"/>
          <w:lang w:bidi="ar"/>
        </w:rPr>
      </w:pPr>
    </w:p>
    <w:tbl>
      <w:tblPr>
        <w:tblStyle w:val="6"/>
        <w:tblpPr w:leftFromText="180" w:rightFromText="180" w:vertAnchor="page" w:horzAnchor="page" w:tblpX="1303" w:tblpY="3261"/>
        <w:tblOverlap w:val="never"/>
        <w:tblW w:w="14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"/>
        <w:gridCol w:w="2135"/>
        <w:gridCol w:w="525"/>
        <w:gridCol w:w="543"/>
        <w:gridCol w:w="1756"/>
        <w:gridCol w:w="2786"/>
        <w:gridCol w:w="3074"/>
        <w:gridCol w:w="1223"/>
        <w:gridCol w:w="629"/>
        <w:gridCol w:w="9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Header/>
        </w:trPr>
        <w:tc>
          <w:tcPr>
            <w:tcW w:w="505" w:type="dxa"/>
            <w:vMerge w:val="restart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b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Cs w:val="21"/>
                <w:lang w:bidi="ar"/>
              </w:rPr>
              <w:t>序号</w:t>
            </w:r>
          </w:p>
        </w:tc>
        <w:tc>
          <w:tcPr>
            <w:tcW w:w="3203" w:type="dxa"/>
            <w:gridSpan w:val="3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b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Cs w:val="21"/>
                <w:lang w:bidi="ar"/>
              </w:rPr>
              <w:t>招考计划</w:t>
            </w:r>
          </w:p>
        </w:tc>
        <w:tc>
          <w:tcPr>
            <w:tcW w:w="7616" w:type="dxa"/>
            <w:gridSpan w:val="3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b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Cs w:val="21"/>
                <w:lang w:bidi="ar"/>
              </w:rPr>
              <w:t>所需资格条件</w:t>
            </w:r>
          </w:p>
        </w:tc>
        <w:tc>
          <w:tcPr>
            <w:tcW w:w="1223" w:type="dxa"/>
            <w:vMerge w:val="restart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b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Cs w:val="21"/>
                <w:lang w:bidi="ar"/>
              </w:rPr>
              <w:t>分数比例</w:t>
            </w:r>
          </w:p>
        </w:tc>
        <w:tc>
          <w:tcPr>
            <w:tcW w:w="629" w:type="dxa"/>
            <w:vMerge w:val="restart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b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Cs w:val="21"/>
                <w:lang w:bidi="ar"/>
              </w:rPr>
              <w:t>联系电话</w:t>
            </w:r>
          </w:p>
        </w:tc>
        <w:tc>
          <w:tcPr>
            <w:tcW w:w="997" w:type="dxa"/>
            <w:vMerge w:val="restart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b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Cs w:val="21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  <w:tblHeader/>
        </w:trPr>
        <w:tc>
          <w:tcPr>
            <w:tcW w:w="50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/>
                <w:szCs w:val="28"/>
              </w:rPr>
            </w:pPr>
          </w:p>
        </w:tc>
        <w:tc>
          <w:tcPr>
            <w:tcW w:w="2135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b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Cs w:val="21"/>
                <w:lang w:bidi="ar"/>
              </w:rPr>
              <w:t>职位名称</w:t>
            </w:r>
          </w:p>
        </w:tc>
        <w:tc>
          <w:tcPr>
            <w:tcW w:w="525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b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Cs w:val="21"/>
                <w:lang w:bidi="ar"/>
              </w:rPr>
              <w:t>岗位类别</w:t>
            </w:r>
          </w:p>
        </w:tc>
        <w:tc>
          <w:tcPr>
            <w:tcW w:w="543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b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Cs w:val="21"/>
                <w:lang w:bidi="ar"/>
              </w:rPr>
              <w:t>人数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b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Cs w:val="21"/>
                <w:lang w:bidi="ar"/>
              </w:rPr>
              <w:t>学历/学位</w:t>
            </w:r>
          </w:p>
        </w:tc>
        <w:tc>
          <w:tcPr>
            <w:tcW w:w="2786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b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Cs w:val="21"/>
                <w:lang w:bidi="ar"/>
              </w:rPr>
              <w:t>学历专业</w:t>
            </w:r>
          </w:p>
        </w:tc>
        <w:tc>
          <w:tcPr>
            <w:tcW w:w="3074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b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Cs w:val="21"/>
                <w:lang w:bidi="ar"/>
              </w:rPr>
              <w:t>其他资格条件</w:t>
            </w:r>
          </w:p>
        </w:tc>
        <w:tc>
          <w:tcPr>
            <w:tcW w:w="1223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/>
                <w:szCs w:val="28"/>
              </w:rPr>
            </w:pPr>
          </w:p>
        </w:tc>
        <w:tc>
          <w:tcPr>
            <w:tcW w:w="62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/>
                <w:szCs w:val="28"/>
              </w:rPr>
            </w:pPr>
          </w:p>
        </w:tc>
        <w:tc>
          <w:tcPr>
            <w:tcW w:w="997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505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  <w:lang w:bidi="ar"/>
              </w:rPr>
              <w:t>1</w:t>
            </w:r>
          </w:p>
        </w:tc>
        <w:tc>
          <w:tcPr>
            <w:tcW w:w="2135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病理诊断医生</w:t>
            </w:r>
          </w:p>
        </w:tc>
        <w:tc>
          <w:tcPr>
            <w:tcW w:w="525" w:type="dxa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专技</w:t>
            </w:r>
          </w:p>
        </w:tc>
        <w:tc>
          <w:tcPr>
            <w:tcW w:w="543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756" w:type="dxa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硕士研究生及以上/硕士及以上</w:t>
            </w:r>
          </w:p>
        </w:tc>
        <w:tc>
          <w:tcPr>
            <w:tcW w:w="2786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病理学、临床医学</w:t>
            </w:r>
          </w:p>
        </w:tc>
        <w:tc>
          <w:tcPr>
            <w:tcW w:w="3074" w:type="dxa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年龄38周岁及以下，英语四级425分及以上(或雅思平均5.5分及以上，或新托福80分及以上，或其他语种相应等级)；</w:t>
            </w:r>
          </w:p>
          <w:p>
            <w:pPr>
              <w:widowControl/>
              <w:snapToGrid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专硕要求已取得执业医师资格证书，且毕业当年需取得规培合格证书；</w:t>
            </w:r>
          </w:p>
          <w:p>
            <w:pPr>
              <w:widowControl/>
              <w:snapToGrid w:val="0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学硕要求近3年内有以第一作者（不含共同）在医学期刊上发表论文1篇及以上。</w:t>
            </w:r>
          </w:p>
        </w:tc>
        <w:tc>
          <w:tcPr>
            <w:tcW w:w="1223" w:type="dxa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笔试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40%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综合面试60%</w:t>
            </w:r>
          </w:p>
        </w:tc>
        <w:tc>
          <w:tcPr>
            <w:tcW w:w="629" w:type="dxa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0576-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85311222</w:t>
            </w:r>
          </w:p>
        </w:tc>
        <w:tc>
          <w:tcPr>
            <w:tcW w:w="997" w:type="dxa"/>
            <w:vMerge w:val="restart"/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开考比例1:3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505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  <w:lang w:bidi="ar"/>
              </w:rPr>
              <w:t>2</w:t>
            </w:r>
          </w:p>
        </w:tc>
        <w:tc>
          <w:tcPr>
            <w:tcW w:w="2135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bookmarkStart w:id="3" w:name="OLE_LINK4"/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超声诊断医生</w:t>
            </w:r>
            <w:bookmarkEnd w:id="3"/>
          </w:p>
        </w:tc>
        <w:tc>
          <w:tcPr>
            <w:tcW w:w="525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43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756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786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Style w:val="11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超声医学、放射影像学、临床医学</w:t>
            </w:r>
          </w:p>
        </w:tc>
        <w:tc>
          <w:tcPr>
            <w:tcW w:w="3074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23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29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97" w:type="dxa"/>
            <w:vMerge w:val="continue"/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505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  <w:lang w:bidi="ar"/>
              </w:rPr>
              <w:t>3</w:t>
            </w:r>
          </w:p>
        </w:tc>
        <w:tc>
          <w:tcPr>
            <w:tcW w:w="2135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心脑电图诊断医生</w:t>
            </w:r>
          </w:p>
        </w:tc>
        <w:tc>
          <w:tcPr>
            <w:tcW w:w="525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43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756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786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Style w:val="11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放射影像学、影像医学与核医学、临床医学</w:t>
            </w:r>
          </w:p>
        </w:tc>
        <w:tc>
          <w:tcPr>
            <w:tcW w:w="3074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23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29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97" w:type="dxa"/>
            <w:vMerge w:val="continue"/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505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  <w:lang w:bidi="ar"/>
              </w:rPr>
              <w:t>4</w:t>
            </w:r>
          </w:p>
        </w:tc>
        <w:tc>
          <w:tcPr>
            <w:tcW w:w="2135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急诊医生</w:t>
            </w:r>
          </w:p>
        </w:tc>
        <w:tc>
          <w:tcPr>
            <w:tcW w:w="525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43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756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786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Style w:val="11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急诊医学、外科学、内科学、临床医学</w:t>
            </w:r>
          </w:p>
        </w:tc>
        <w:tc>
          <w:tcPr>
            <w:tcW w:w="3074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23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29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97" w:type="dxa"/>
            <w:vMerge w:val="continue"/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 w:eastAsia="宋体" w:cs="宋体"/>
          <w:sz w:val="24"/>
          <w:szCs w:val="32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rStyle w:val="8"/>
        <w:rFonts w:hint="eastAsia" w:ascii="仿宋_GB2312" w:hAnsi="仿宋_GB2312" w:eastAsia="仿宋_GB2312" w:cs="仿宋_GB2312"/>
        <w:sz w:val="24"/>
      </w:rPr>
      <w:t xml:space="preserve">— </w:t>
    </w:r>
    <w:r>
      <w:rPr>
        <w:rFonts w:hint="eastAsia" w:ascii="仿宋_GB2312" w:hAnsi="仿宋_GB2312" w:eastAsia="仿宋_GB2312" w:cs="仿宋_GB2312"/>
        <w:sz w:val="24"/>
      </w:rPr>
      <w:fldChar w:fldCharType="begin"/>
    </w:r>
    <w:r>
      <w:rPr>
        <w:rStyle w:val="8"/>
        <w:rFonts w:hint="eastAsia" w:ascii="仿宋_GB2312" w:hAnsi="仿宋_GB2312" w:eastAsia="仿宋_GB2312" w:cs="仿宋_GB2312"/>
        <w:sz w:val="24"/>
      </w:rPr>
      <w:instrText xml:space="preserve">PAGE  </w:instrText>
    </w:r>
    <w:r>
      <w:rPr>
        <w:rFonts w:hint="eastAsia" w:ascii="仿宋_GB2312" w:hAnsi="仿宋_GB2312" w:eastAsia="仿宋_GB2312" w:cs="仿宋_GB2312"/>
        <w:sz w:val="24"/>
      </w:rPr>
      <w:fldChar w:fldCharType="separate"/>
    </w:r>
    <w:r>
      <w:rPr>
        <w:rStyle w:val="8"/>
        <w:rFonts w:ascii="仿宋_GB2312" w:hAnsi="仿宋_GB2312" w:eastAsia="仿宋_GB2312" w:cs="仿宋_GB2312"/>
        <w:sz w:val="24"/>
      </w:rPr>
      <w:t>3</w:t>
    </w:r>
    <w:r>
      <w:rPr>
        <w:rFonts w:hint="eastAsia" w:ascii="仿宋_GB2312" w:hAnsi="仿宋_GB2312" w:eastAsia="仿宋_GB2312" w:cs="仿宋_GB2312"/>
        <w:sz w:val="24"/>
      </w:rPr>
      <w:fldChar w:fldCharType="end"/>
    </w:r>
    <w:r>
      <w:rPr>
        <w:rStyle w:val="8"/>
        <w:rFonts w:hint="eastAsia" w:ascii="仿宋_GB2312" w:hAnsi="仿宋_GB2312" w:eastAsia="仿宋_GB2312" w:cs="仿宋_GB2312"/>
        <w:sz w:val="24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wNTY1MTgyZWVmNzQ0M2QyODNkZmRmZDhkNTg0YWUifQ=="/>
  </w:docVars>
  <w:rsids>
    <w:rsidRoot w:val="41F6154F"/>
    <w:rsid w:val="00016768"/>
    <w:rsid w:val="00060C6A"/>
    <w:rsid w:val="000C5D05"/>
    <w:rsid w:val="001109B7"/>
    <w:rsid w:val="00114046"/>
    <w:rsid w:val="0015214B"/>
    <w:rsid w:val="001A0C57"/>
    <w:rsid w:val="001A39E5"/>
    <w:rsid w:val="001C2BFE"/>
    <w:rsid w:val="001C7AEB"/>
    <w:rsid w:val="001D1A26"/>
    <w:rsid w:val="001D2ED5"/>
    <w:rsid w:val="001D3E83"/>
    <w:rsid w:val="001D7D47"/>
    <w:rsid w:val="002A2267"/>
    <w:rsid w:val="002B5732"/>
    <w:rsid w:val="00311F0A"/>
    <w:rsid w:val="00354F13"/>
    <w:rsid w:val="00383CBE"/>
    <w:rsid w:val="003C5B40"/>
    <w:rsid w:val="003F5F2A"/>
    <w:rsid w:val="00407235"/>
    <w:rsid w:val="00497C0A"/>
    <w:rsid w:val="00637688"/>
    <w:rsid w:val="006455E1"/>
    <w:rsid w:val="006576A5"/>
    <w:rsid w:val="006C23D2"/>
    <w:rsid w:val="006D0F45"/>
    <w:rsid w:val="00736A06"/>
    <w:rsid w:val="00760ABA"/>
    <w:rsid w:val="007932B9"/>
    <w:rsid w:val="00823160"/>
    <w:rsid w:val="008607F2"/>
    <w:rsid w:val="00893A88"/>
    <w:rsid w:val="008D5E71"/>
    <w:rsid w:val="008E1AC7"/>
    <w:rsid w:val="00933691"/>
    <w:rsid w:val="009656E5"/>
    <w:rsid w:val="00975E20"/>
    <w:rsid w:val="009A6533"/>
    <w:rsid w:val="009F05D1"/>
    <w:rsid w:val="00A35351"/>
    <w:rsid w:val="00A438E6"/>
    <w:rsid w:val="00A67367"/>
    <w:rsid w:val="00A73502"/>
    <w:rsid w:val="00A94D24"/>
    <w:rsid w:val="00AC5D6A"/>
    <w:rsid w:val="00AF2A3B"/>
    <w:rsid w:val="00BA269E"/>
    <w:rsid w:val="00C21F56"/>
    <w:rsid w:val="00C35785"/>
    <w:rsid w:val="00C50BD2"/>
    <w:rsid w:val="00C77386"/>
    <w:rsid w:val="00CC32E7"/>
    <w:rsid w:val="00CD3D27"/>
    <w:rsid w:val="00D30407"/>
    <w:rsid w:val="00E115E4"/>
    <w:rsid w:val="00E134B9"/>
    <w:rsid w:val="00E87A7C"/>
    <w:rsid w:val="00F64C65"/>
    <w:rsid w:val="01B25AD4"/>
    <w:rsid w:val="020149CA"/>
    <w:rsid w:val="0216715F"/>
    <w:rsid w:val="02E555E0"/>
    <w:rsid w:val="02ED4364"/>
    <w:rsid w:val="03D9685A"/>
    <w:rsid w:val="03D97556"/>
    <w:rsid w:val="049522C0"/>
    <w:rsid w:val="051A24C3"/>
    <w:rsid w:val="069E2910"/>
    <w:rsid w:val="06B56458"/>
    <w:rsid w:val="06F061D0"/>
    <w:rsid w:val="078E51E9"/>
    <w:rsid w:val="07A974CA"/>
    <w:rsid w:val="084840EF"/>
    <w:rsid w:val="09222F48"/>
    <w:rsid w:val="095B721E"/>
    <w:rsid w:val="09DC4B2C"/>
    <w:rsid w:val="0A641D86"/>
    <w:rsid w:val="0A8403C5"/>
    <w:rsid w:val="0AB4001B"/>
    <w:rsid w:val="0B7E76A8"/>
    <w:rsid w:val="0BC92842"/>
    <w:rsid w:val="0C342636"/>
    <w:rsid w:val="0CDA1EEE"/>
    <w:rsid w:val="128E5082"/>
    <w:rsid w:val="14A8633C"/>
    <w:rsid w:val="151D0782"/>
    <w:rsid w:val="16D8458B"/>
    <w:rsid w:val="174F2A9F"/>
    <w:rsid w:val="180454CF"/>
    <w:rsid w:val="187E183C"/>
    <w:rsid w:val="194B54E8"/>
    <w:rsid w:val="198912C1"/>
    <w:rsid w:val="1A437C0A"/>
    <w:rsid w:val="1A640D04"/>
    <w:rsid w:val="1A8C13B3"/>
    <w:rsid w:val="1AE37315"/>
    <w:rsid w:val="1B6F5A73"/>
    <w:rsid w:val="1BED052D"/>
    <w:rsid w:val="1C7D3C0B"/>
    <w:rsid w:val="1CEE68B6"/>
    <w:rsid w:val="1DD54DD1"/>
    <w:rsid w:val="1E1513B0"/>
    <w:rsid w:val="1E2C3B3A"/>
    <w:rsid w:val="1E331F3A"/>
    <w:rsid w:val="1F3E1F84"/>
    <w:rsid w:val="2088139D"/>
    <w:rsid w:val="2132674E"/>
    <w:rsid w:val="233D0922"/>
    <w:rsid w:val="23A253B1"/>
    <w:rsid w:val="2417457B"/>
    <w:rsid w:val="24B4250C"/>
    <w:rsid w:val="24E55C8B"/>
    <w:rsid w:val="25963936"/>
    <w:rsid w:val="25D24FC5"/>
    <w:rsid w:val="26316101"/>
    <w:rsid w:val="26BB5A5B"/>
    <w:rsid w:val="2783750D"/>
    <w:rsid w:val="27B34984"/>
    <w:rsid w:val="27D75E50"/>
    <w:rsid w:val="29CD3F75"/>
    <w:rsid w:val="29EC0EB2"/>
    <w:rsid w:val="29F43A2A"/>
    <w:rsid w:val="2A4321F1"/>
    <w:rsid w:val="2A652B1C"/>
    <w:rsid w:val="2A847F8C"/>
    <w:rsid w:val="2BD61589"/>
    <w:rsid w:val="2C5D0F94"/>
    <w:rsid w:val="2E4432F3"/>
    <w:rsid w:val="2F579099"/>
    <w:rsid w:val="2F8361E4"/>
    <w:rsid w:val="2F961084"/>
    <w:rsid w:val="301461DC"/>
    <w:rsid w:val="307355F9"/>
    <w:rsid w:val="30C54A92"/>
    <w:rsid w:val="31C43C0A"/>
    <w:rsid w:val="320F1351"/>
    <w:rsid w:val="32665809"/>
    <w:rsid w:val="33D20888"/>
    <w:rsid w:val="33E60F61"/>
    <w:rsid w:val="342804A8"/>
    <w:rsid w:val="346663B7"/>
    <w:rsid w:val="348D24DE"/>
    <w:rsid w:val="349C6116"/>
    <w:rsid w:val="34FDDFF6"/>
    <w:rsid w:val="350E58F0"/>
    <w:rsid w:val="375208C4"/>
    <w:rsid w:val="376B073C"/>
    <w:rsid w:val="38CC79B5"/>
    <w:rsid w:val="395456C5"/>
    <w:rsid w:val="39BA3A03"/>
    <w:rsid w:val="39BF540B"/>
    <w:rsid w:val="3ABE1B66"/>
    <w:rsid w:val="3B3FE7CB"/>
    <w:rsid w:val="3B446F75"/>
    <w:rsid w:val="3B9F3CAE"/>
    <w:rsid w:val="3BDBEDA2"/>
    <w:rsid w:val="3BF70E8C"/>
    <w:rsid w:val="3DDF6293"/>
    <w:rsid w:val="3DFA2BBE"/>
    <w:rsid w:val="3DFF8F22"/>
    <w:rsid w:val="3E965EF7"/>
    <w:rsid w:val="3EE6D40B"/>
    <w:rsid w:val="3F5440F4"/>
    <w:rsid w:val="3F5CDF5C"/>
    <w:rsid w:val="3F77272E"/>
    <w:rsid w:val="3FEDF2AE"/>
    <w:rsid w:val="40B960DC"/>
    <w:rsid w:val="40D1229D"/>
    <w:rsid w:val="41F6154F"/>
    <w:rsid w:val="41F82176"/>
    <w:rsid w:val="42443803"/>
    <w:rsid w:val="439F9D69"/>
    <w:rsid w:val="4579514B"/>
    <w:rsid w:val="4658510E"/>
    <w:rsid w:val="482107E4"/>
    <w:rsid w:val="49E94B6C"/>
    <w:rsid w:val="4B0E40EE"/>
    <w:rsid w:val="4BD10D46"/>
    <w:rsid w:val="4BD623FF"/>
    <w:rsid w:val="4C8C0BFE"/>
    <w:rsid w:val="4CC00F87"/>
    <w:rsid w:val="4D661307"/>
    <w:rsid w:val="4DD63C5C"/>
    <w:rsid w:val="4DED508C"/>
    <w:rsid w:val="4E175CCD"/>
    <w:rsid w:val="4E505DEC"/>
    <w:rsid w:val="4F4B6E23"/>
    <w:rsid w:val="4FBC20E2"/>
    <w:rsid w:val="5015592D"/>
    <w:rsid w:val="50223E01"/>
    <w:rsid w:val="51377931"/>
    <w:rsid w:val="52032E90"/>
    <w:rsid w:val="52C13D0D"/>
    <w:rsid w:val="538E2997"/>
    <w:rsid w:val="54CD7125"/>
    <w:rsid w:val="55DC04FB"/>
    <w:rsid w:val="55E7DD84"/>
    <w:rsid w:val="55F72188"/>
    <w:rsid w:val="566B274A"/>
    <w:rsid w:val="56FFEA5B"/>
    <w:rsid w:val="58171515"/>
    <w:rsid w:val="582E4966"/>
    <w:rsid w:val="58612F2A"/>
    <w:rsid w:val="59B14918"/>
    <w:rsid w:val="5AC87154"/>
    <w:rsid w:val="5C3D6937"/>
    <w:rsid w:val="5CBD0C85"/>
    <w:rsid w:val="5CE84AF5"/>
    <w:rsid w:val="5D6E71E4"/>
    <w:rsid w:val="5D891607"/>
    <w:rsid w:val="5D9060BE"/>
    <w:rsid w:val="5D9F037F"/>
    <w:rsid w:val="5F025827"/>
    <w:rsid w:val="5F2335DC"/>
    <w:rsid w:val="5F9F50A6"/>
    <w:rsid w:val="5FBA204D"/>
    <w:rsid w:val="5FC53B88"/>
    <w:rsid w:val="60250014"/>
    <w:rsid w:val="604D2EC1"/>
    <w:rsid w:val="60EE4991"/>
    <w:rsid w:val="613C3A60"/>
    <w:rsid w:val="616F7F84"/>
    <w:rsid w:val="62654A21"/>
    <w:rsid w:val="62912628"/>
    <w:rsid w:val="63E51F3D"/>
    <w:rsid w:val="64E97BA7"/>
    <w:rsid w:val="64FF0C2E"/>
    <w:rsid w:val="652C7549"/>
    <w:rsid w:val="656C22FF"/>
    <w:rsid w:val="65E47E23"/>
    <w:rsid w:val="65F7C86F"/>
    <w:rsid w:val="66493EE8"/>
    <w:rsid w:val="667E836B"/>
    <w:rsid w:val="668C2539"/>
    <w:rsid w:val="66A3383B"/>
    <w:rsid w:val="66DB65BA"/>
    <w:rsid w:val="670D1063"/>
    <w:rsid w:val="67723B79"/>
    <w:rsid w:val="67C7464E"/>
    <w:rsid w:val="67CD5013"/>
    <w:rsid w:val="68686AEA"/>
    <w:rsid w:val="68D86B73"/>
    <w:rsid w:val="68FF3B09"/>
    <w:rsid w:val="6AF406B6"/>
    <w:rsid w:val="6B6FBC8A"/>
    <w:rsid w:val="6C893CE6"/>
    <w:rsid w:val="6CC0027B"/>
    <w:rsid w:val="6CEC3E93"/>
    <w:rsid w:val="6D092B98"/>
    <w:rsid w:val="6D9C7DA0"/>
    <w:rsid w:val="6EBF34C7"/>
    <w:rsid w:val="6F141779"/>
    <w:rsid w:val="6F1667E9"/>
    <w:rsid w:val="6FDF522C"/>
    <w:rsid w:val="705D0EFE"/>
    <w:rsid w:val="70676513"/>
    <w:rsid w:val="711710AD"/>
    <w:rsid w:val="714300F4"/>
    <w:rsid w:val="71A6188E"/>
    <w:rsid w:val="71C011C0"/>
    <w:rsid w:val="721A3F23"/>
    <w:rsid w:val="725B1629"/>
    <w:rsid w:val="72C708B1"/>
    <w:rsid w:val="72C87973"/>
    <w:rsid w:val="738B18DE"/>
    <w:rsid w:val="73DE76F1"/>
    <w:rsid w:val="74EC45FF"/>
    <w:rsid w:val="756E054A"/>
    <w:rsid w:val="75A867C4"/>
    <w:rsid w:val="75FF8FD6"/>
    <w:rsid w:val="762539D9"/>
    <w:rsid w:val="77637168"/>
    <w:rsid w:val="77707769"/>
    <w:rsid w:val="778F3168"/>
    <w:rsid w:val="77C73E1E"/>
    <w:rsid w:val="77D7963C"/>
    <w:rsid w:val="77EB4BA3"/>
    <w:rsid w:val="7880578A"/>
    <w:rsid w:val="79030169"/>
    <w:rsid w:val="796C581D"/>
    <w:rsid w:val="79912029"/>
    <w:rsid w:val="79BF321E"/>
    <w:rsid w:val="7AF75151"/>
    <w:rsid w:val="7BF4557C"/>
    <w:rsid w:val="7BFF6C7F"/>
    <w:rsid w:val="7BFFFFCB"/>
    <w:rsid w:val="7D3E207B"/>
    <w:rsid w:val="7DD61A21"/>
    <w:rsid w:val="7EEE33D2"/>
    <w:rsid w:val="7F3B9C98"/>
    <w:rsid w:val="7FB7D803"/>
    <w:rsid w:val="7FDD1714"/>
    <w:rsid w:val="7FFA01BA"/>
    <w:rsid w:val="7FFEB821"/>
    <w:rsid w:val="87F7B035"/>
    <w:rsid w:val="8FFA722E"/>
    <w:rsid w:val="92F793ED"/>
    <w:rsid w:val="9E0F8944"/>
    <w:rsid w:val="A5BA4118"/>
    <w:rsid w:val="B73BE8B8"/>
    <w:rsid w:val="BBDB9931"/>
    <w:rsid w:val="BBFDE1D1"/>
    <w:rsid w:val="BD4FAC6A"/>
    <w:rsid w:val="CFBD3017"/>
    <w:rsid w:val="D7D3D469"/>
    <w:rsid w:val="DF0D3739"/>
    <w:rsid w:val="E54FDF2E"/>
    <w:rsid w:val="E8DB7742"/>
    <w:rsid w:val="EABDEBA6"/>
    <w:rsid w:val="EAF3A816"/>
    <w:rsid w:val="EEFF1660"/>
    <w:rsid w:val="EF781D54"/>
    <w:rsid w:val="EFF14BFD"/>
    <w:rsid w:val="F7DF7418"/>
    <w:rsid w:val="F9FF309C"/>
    <w:rsid w:val="FBFBC9DD"/>
    <w:rsid w:val="FD7C6982"/>
    <w:rsid w:val="FF7B35CB"/>
    <w:rsid w:val="FF7F7BCD"/>
    <w:rsid w:val="FFB92B73"/>
    <w:rsid w:val="FFE971CE"/>
    <w:rsid w:val="FFEF8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8">
    <w:name w:val="page number"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脚 字符"/>
    <w:basedOn w:val="7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  <w:style w:type="character" w:customStyle="1" w:styleId="11">
    <w:name w:val="font1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896</Words>
  <Characters>5109</Characters>
  <Lines>42</Lines>
  <Paragraphs>11</Paragraphs>
  <TotalTime>1</TotalTime>
  <ScaleCrop>false</ScaleCrop>
  <LinksUpToDate>false</LinksUpToDate>
  <CharactersWithSpaces>5994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2026-05-13T08:10:00Z</dcterms:created>
  <dc:creator>DK</dc:creator>
  <cp:lastModifiedBy>cc123</cp:lastModifiedBy>
  <cp:lastPrinted>2026-05-13T06:29:00Z</cp:lastPrinted>
  <dcterms:modified xsi:type="dcterms:W3CDTF">2026-05-13T11:33:38Z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3764331190E07BFC12F1036AB02D9431</vt:lpwstr>
  </property>
  <property fmtid="{D5CDD505-2E9C-101B-9397-08002B2CF9AE}" pid="4" name="KSOTemplateDocerSaveRecord">
    <vt:lpwstr>eyJoZGlkIjoiNzI1MzljODBiNDliMzEyMzFlZWNlN2EzYjU0N2YzMWEiLCJ1c2VySWQiOiI1MDE0NTg5MzQifQ==</vt:lpwstr>
  </property>
</Properties>
</file>