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61BA">
      <w:pPr>
        <w:autoSpaceDE w:val="0"/>
        <w:autoSpaceDN w:val="0"/>
        <w:adjustRightInd w:val="0"/>
        <w:spacing w:line="600" w:lineRule="exact"/>
        <w:jc w:val="center"/>
        <w:rPr>
          <w:rFonts w:hint="eastAsia" w:ascii="仿宋_GB2312" w:eastAsia="仿宋_GB2312" w:cs="仿宋_GB2312"/>
          <w:b/>
          <w:bCs/>
          <w:sz w:val="36"/>
          <w:szCs w:val="36"/>
          <w:lang w:val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-321310</wp:posOffset>
                </wp:positionV>
                <wp:extent cx="907415" cy="482600"/>
                <wp:effectExtent l="0" t="0" r="698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6120" y="567055"/>
                          <a:ext cx="90741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01D6A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5pt;margin-top:-25.3pt;height:38pt;width:71.45pt;z-index:251659264;mso-width-relative:page;mso-height-relative:page;" fillcolor="#FFFFFF [3201]" filled="t" stroked="f" coordsize="21600,21600" o:gfxdata="UEsDBAoAAAAAAIdO4kAAAAAAAAAAAAAAAAAEAAAAZHJzL1BLAwQUAAAACACHTuJAup9GvdYAAAAJ&#10;AQAADwAAAGRycy9kb3ducmV2LnhtbE2PzU7DMBCE70i8g7VI3Fo7VVNKGqcHJK5ItKVnN17iqPY6&#10;it3fp2c5wW1WM5r9pl5fgxdnHFMfSUMxVSCQ2mh76jTstu+TJYiUDVnjI6GGGyZYN48PtalsvNAn&#10;nje5E1xCqTIaXM5DJWVqHQaTpnFAYu87jsFkPsdO2tFcuDx4OVNqIYPpiT84M+Cbw/a4OQUN+y7c&#10;91/FMDob/Jw+7rftLvZaPz8VagUi4zX/heEXn9GhYaZDPJFNwmuYLF94S2ZRqgUITpTlK4iDhlk5&#10;B9nU8v+C5gdQSwMEFAAAAAgAh07iQPS6jvZaAgAAmAQAAA4AAABkcnMvZTJvRG9jLnhtbK1UzY7T&#10;MBC+I/EOlu9s0tKf3arpqrQqQlqxKy2Is+s4jSXbY2y3yfIA8AacuHDnufocjJ3sblk47IEcnLHn&#10;y4y/b2Yyv2y1IgfhvART0MFZTokwHEppdgX9+GHz6pwSH5gpmQIjCnonPL1cvHwxb+xMDKEGVQpH&#10;MIjxs8YWtA7BzrLM81po5s/ACoPOCpxmAbdul5WONRhdq2yY55OsAVdaB1x4j6frzkn7iO45AaGq&#10;JBdr4HstTOiiOqFYQEq+ltbTRbptVQkerqvKi0BUQZFpSCsmQXsb12wxZ7OdY7aWvL8Ce84VnnDS&#10;TBpM+hBqzQIjeyf/CqUld+ChCmccdNYRSYogi0H+RJvbmlmRuKDU3j6I7v9fWP7+cOOILLETKDFM&#10;Y8GP378df/w6/vxKBlGexvoZom4t4kL7BtoI7c89HkbWbeV0fCMfgv5pPhkMUeG7go4n03w87mQW&#10;bSAc3Rf5dDQYU8LRPzofTvJUhuwxjHU+vBWgSTQK6rCKSVx2uPIBUyP0HhKzelCy3Eil0sbttivl&#10;yIFhxTfpidnxkz9gypCmoJPX4zxFNhC/73DKIDyy7thFK7Tbtqe8hfIOlXDQtZK3fCPxllfMhxvm&#10;sHeQN05XuMalUoBJoLcoqcF9+dd5xGNJ0UtJg71YUP95z5ygRL0zWOyLwWgUmzdtRuNp1Naderan&#10;HrPXK0DyWFC8XTIjPqh7s3KgP+EQLmNWdDHDMXdBw725Ct2E4BBzsVwmELarZeHK3FoeQ0epDSz3&#10;ASqZShJl6rTp1cOGTbL3wxUn4nSfUI8/lM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p9GvdYA&#10;AAAJAQAADwAAAAAAAAABACAAAAAiAAAAZHJzL2Rvd25yZXYueG1sUEsBAhQAFAAAAAgAh07iQPS6&#10;jvZaAgAAm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201D6A">
                      <w:pP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 w:cs="仿宋_GB2312"/>
          <w:b/>
          <w:bCs/>
          <w:sz w:val="36"/>
          <w:szCs w:val="36"/>
          <w:lang w:val="zh-CN"/>
        </w:rPr>
        <w:t>温州大学拟引进人才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申请表</w:t>
      </w:r>
    </w:p>
    <w:p w14:paraId="087A3FBA">
      <w:pPr>
        <w:jc w:val="left"/>
        <w:rPr>
          <w:rFonts w:hint="eastAsia" w:ascii="仿宋" w:hAnsi="仿宋" w:eastAsia="仿宋" w:cs="仿宋"/>
          <w:lang w:val="zh-CN"/>
        </w:rPr>
      </w:pPr>
    </w:p>
    <w:tbl>
      <w:tblPr>
        <w:tblStyle w:val="6"/>
        <w:tblW w:w="10782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56"/>
        <w:gridCol w:w="350"/>
        <w:gridCol w:w="88"/>
        <w:gridCol w:w="804"/>
        <w:gridCol w:w="819"/>
        <w:gridCol w:w="570"/>
        <w:gridCol w:w="269"/>
        <w:gridCol w:w="491"/>
        <w:gridCol w:w="72"/>
        <w:gridCol w:w="300"/>
        <w:gridCol w:w="186"/>
        <w:gridCol w:w="688"/>
        <w:gridCol w:w="632"/>
        <w:gridCol w:w="157"/>
        <w:gridCol w:w="599"/>
        <w:gridCol w:w="24"/>
        <w:gridCol w:w="214"/>
        <w:gridCol w:w="498"/>
        <w:gridCol w:w="33"/>
        <w:gridCol w:w="272"/>
        <w:gridCol w:w="15"/>
        <w:gridCol w:w="400"/>
        <w:gridCol w:w="288"/>
        <w:gridCol w:w="1094"/>
      </w:tblGrid>
      <w:tr w14:paraId="0AAB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gridSpan w:val="3"/>
            <w:noWrap w:val="0"/>
            <w:vAlign w:val="center"/>
          </w:tcPr>
          <w:p w14:paraId="4748E9A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</w:rPr>
              <w:t>学院（部门）</w:t>
            </w:r>
          </w:p>
        </w:tc>
        <w:tc>
          <w:tcPr>
            <w:tcW w:w="1711" w:type="dxa"/>
            <w:gridSpan w:val="3"/>
            <w:noWrap w:val="0"/>
            <w:vAlign w:val="center"/>
          </w:tcPr>
          <w:p w14:paraId="4742B2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5C1D519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应聘人才类别及</w:t>
            </w:r>
            <w:r>
              <w:rPr>
                <w:rFonts w:hint="eastAsia" w:ascii="仿宋" w:hAnsi="仿宋" w:eastAsia="仿宋" w:cs="仿宋"/>
                <w:b/>
                <w:bCs/>
              </w:rPr>
              <w:t>岗位</w:t>
            </w:r>
          </w:p>
        </w:tc>
        <w:tc>
          <w:tcPr>
            <w:tcW w:w="3618" w:type="dxa"/>
            <w:gridSpan w:val="12"/>
            <w:noWrap w:val="0"/>
            <w:vAlign w:val="center"/>
          </w:tcPr>
          <w:p w14:paraId="58F3BD2E">
            <w:pPr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例：瓯江人才A+XX学院专任教师</w:t>
            </w: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0833F5C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一寸彩照</w:t>
            </w:r>
          </w:p>
          <w:p w14:paraId="03C1718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（近一年内）</w:t>
            </w:r>
          </w:p>
        </w:tc>
      </w:tr>
      <w:tr w14:paraId="3557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0" w:type="dxa"/>
            <w:gridSpan w:val="22"/>
            <w:noWrap w:val="0"/>
            <w:vAlign w:val="center"/>
          </w:tcPr>
          <w:p w14:paraId="33E20A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应聘者个人信息</w:t>
            </w: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7C06B4E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77A4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66267C9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1F5A2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1BA9D01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819" w:type="dxa"/>
            <w:noWrap w:val="0"/>
            <w:vAlign w:val="center"/>
          </w:tcPr>
          <w:p w14:paraId="7BDBA7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21869A7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3618" w:type="dxa"/>
            <w:gridSpan w:val="12"/>
            <w:noWrap w:val="0"/>
            <w:vAlign w:val="center"/>
          </w:tcPr>
          <w:p w14:paraId="269B59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0C36F1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7E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16E696F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证件</w:t>
            </w:r>
          </w:p>
          <w:p w14:paraId="4FABAC2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类型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62948CF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4229874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证件</w:t>
            </w:r>
          </w:p>
          <w:p w14:paraId="12D2F16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号码</w:t>
            </w:r>
          </w:p>
        </w:tc>
        <w:tc>
          <w:tcPr>
            <w:tcW w:w="5839" w:type="dxa"/>
            <w:gridSpan w:val="17"/>
            <w:noWrap w:val="0"/>
            <w:vAlign w:val="center"/>
          </w:tcPr>
          <w:p w14:paraId="613961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C71B48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2BA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6050654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学历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84C391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56485AA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学位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534FE5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06" w:type="dxa"/>
            <w:gridSpan w:val="6"/>
            <w:noWrap w:val="0"/>
            <w:vAlign w:val="center"/>
          </w:tcPr>
          <w:p w14:paraId="2A538F8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专业和研究方向</w:t>
            </w:r>
          </w:p>
        </w:tc>
        <w:tc>
          <w:tcPr>
            <w:tcW w:w="4226" w:type="dxa"/>
            <w:gridSpan w:val="12"/>
            <w:noWrap w:val="0"/>
            <w:vAlign w:val="center"/>
          </w:tcPr>
          <w:p w14:paraId="1734831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A4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0212061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政治</w:t>
            </w:r>
          </w:p>
          <w:p w14:paraId="6B4D05A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面貌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06454C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7094255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现工作</w:t>
            </w:r>
          </w:p>
          <w:p w14:paraId="5F5F88D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</w:t>
            </w:r>
          </w:p>
        </w:tc>
        <w:tc>
          <w:tcPr>
            <w:tcW w:w="3395" w:type="dxa"/>
            <w:gridSpan w:val="8"/>
            <w:noWrap w:val="0"/>
            <w:vAlign w:val="center"/>
          </w:tcPr>
          <w:p w14:paraId="6A69E53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 w14:paraId="7C8DEFF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国籍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4A85F13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0BB5BEB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籍贯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0B0DEAC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357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27E33534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联系电话</w:t>
            </w:r>
          </w:p>
        </w:tc>
        <w:tc>
          <w:tcPr>
            <w:tcW w:w="2398" w:type="dxa"/>
            <w:gridSpan w:val="4"/>
            <w:noWrap w:val="0"/>
            <w:vAlign w:val="center"/>
          </w:tcPr>
          <w:p w14:paraId="3FBD2F9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6C481709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联系邮箱</w:t>
            </w:r>
          </w:p>
        </w:tc>
        <w:tc>
          <w:tcPr>
            <w:tcW w:w="3632" w:type="dxa"/>
            <w:gridSpan w:val="11"/>
            <w:noWrap w:val="0"/>
            <w:vAlign w:val="center"/>
          </w:tcPr>
          <w:p w14:paraId="12839E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8" w:type="dxa"/>
            <w:gridSpan w:val="5"/>
            <w:noWrap w:val="0"/>
            <w:vAlign w:val="center"/>
          </w:tcPr>
          <w:p w14:paraId="007B7DE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婚姻状况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705B13D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33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7" w:type="dxa"/>
            <w:gridSpan w:val="4"/>
            <w:noWrap w:val="0"/>
            <w:vAlign w:val="center"/>
          </w:tcPr>
          <w:p w14:paraId="26C3638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职称（务）及取得时间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 w14:paraId="4D699FA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例：教授，（2021.12）</w:t>
            </w:r>
          </w:p>
        </w:tc>
        <w:tc>
          <w:tcPr>
            <w:tcW w:w="2658" w:type="dxa"/>
            <w:gridSpan w:val="8"/>
            <w:noWrap w:val="0"/>
            <w:vAlign w:val="center"/>
          </w:tcPr>
          <w:p w14:paraId="518DD82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是否具有高校教师资格证</w:t>
            </w:r>
          </w:p>
        </w:tc>
        <w:tc>
          <w:tcPr>
            <w:tcW w:w="2814" w:type="dxa"/>
            <w:gridSpan w:val="8"/>
            <w:noWrap w:val="0"/>
            <w:vAlign w:val="center"/>
          </w:tcPr>
          <w:p w14:paraId="453F45F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例：XX资格证，（2019.05）</w:t>
            </w:r>
          </w:p>
        </w:tc>
      </w:tr>
      <w:tr w14:paraId="71D0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7" w:type="dxa"/>
            <w:gridSpan w:val="4"/>
            <w:noWrap w:val="0"/>
            <w:vAlign w:val="center"/>
          </w:tcPr>
          <w:p w14:paraId="585F9B6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出国研修经历</w:t>
            </w:r>
          </w:p>
          <w:p w14:paraId="13605F7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（6个月以上）</w:t>
            </w:r>
          </w:p>
        </w:tc>
        <w:tc>
          <w:tcPr>
            <w:tcW w:w="8425" w:type="dxa"/>
            <w:gridSpan w:val="21"/>
            <w:noWrap w:val="0"/>
            <w:vAlign w:val="center"/>
          </w:tcPr>
          <w:p w14:paraId="1366E1D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CCFE01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（起止时间/出国形式/进修学校专业）</w:t>
            </w:r>
          </w:p>
          <w:p w14:paraId="329C6FB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例：2004.09—2008.06，自费留学/国家公派/…，**大学**专业读博/访问学者/…</w:t>
            </w:r>
          </w:p>
          <w:p w14:paraId="7A14ADE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4C37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094D2F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受教育经历</w:t>
            </w:r>
          </w:p>
          <w:p w14:paraId="29CE206D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从高中毕业后第一段教育经历写起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156" w:type="dxa"/>
            <w:noWrap w:val="0"/>
            <w:vAlign w:val="center"/>
          </w:tcPr>
          <w:p w14:paraId="5B13622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学历（位）</w:t>
            </w:r>
          </w:p>
        </w:tc>
        <w:tc>
          <w:tcPr>
            <w:tcW w:w="2061" w:type="dxa"/>
            <w:gridSpan w:val="4"/>
            <w:noWrap w:val="0"/>
            <w:vAlign w:val="center"/>
          </w:tcPr>
          <w:p w14:paraId="61CCA0A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2576" w:type="dxa"/>
            <w:gridSpan w:val="7"/>
            <w:noWrap w:val="0"/>
            <w:vAlign w:val="center"/>
          </w:tcPr>
          <w:p w14:paraId="43A9300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</w:t>
            </w:r>
          </w:p>
        </w:tc>
        <w:tc>
          <w:tcPr>
            <w:tcW w:w="2124" w:type="dxa"/>
            <w:gridSpan w:val="6"/>
            <w:noWrap w:val="0"/>
            <w:vAlign w:val="center"/>
          </w:tcPr>
          <w:p w14:paraId="445F611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专业和研究方向</w:t>
            </w:r>
          </w:p>
        </w:tc>
        <w:tc>
          <w:tcPr>
            <w:tcW w:w="2102" w:type="dxa"/>
            <w:gridSpan w:val="6"/>
            <w:noWrap w:val="0"/>
            <w:vAlign w:val="center"/>
          </w:tcPr>
          <w:p w14:paraId="7B30692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是否全脱产</w:t>
            </w:r>
          </w:p>
        </w:tc>
      </w:tr>
      <w:tr w14:paraId="7587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67EC9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279F489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4E161AC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1D6433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344AA08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2448E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B7E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70B889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3796A1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11BF29C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3317CB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6970396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BE237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C50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33243C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66FAD3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03A84C4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E3623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C4F6EF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25A0F05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5E2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16ABD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FAECCF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2C71863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5C88040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98406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26A04F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8A6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A0BD32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576737C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450CC0D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4DA9A3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CC1D06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BE4C5E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788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25874B7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工作经历</w:t>
            </w:r>
          </w:p>
        </w:tc>
        <w:tc>
          <w:tcPr>
            <w:tcW w:w="3217" w:type="dxa"/>
            <w:gridSpan w:val="5"/>
            <w:shd w:val="clear" w:color="auto" w:fill="auto"/>
            <w:noWrap w:val="0"/>
            <w:vAlign w:val="center"/>
          </w:tcPr>
          <w:p w14:paraId="3ABF950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起止年月</w:t>
            </w:r>
          </w:p>
        </w:tc>
        <w:tc>
          <w:tcPr>
            <w:tcW w:w="2576" w:type="dxa"/>
            <w:gridSpan w:val="7"/>
            <w:shd w:val="clear" w:color="auto" w:fill="auto"/>
            <w:noWrap w:val="0"/>
            <w:vAlign w:val="center"/>
          </w:tcPr>
          <w:p w14:paraId="5541DAB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</w:t>
            </w:r>
          </w:p>
        </w:tc>
        <w:tc>
          <w:tcPr>
            <w:tcW w:w="2124" w:type="dxa"/>
            <w:gridSpan w:val="6"/>
            <w:shd w:val="clear" w:color="auto" w:fill="auto"/>
            <w:noWrap w:val="0"/>
            <w:vAlign w:val="center"/>
          </w:tcPr>
          <w:p w14:paraId="733E8F7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岗位</w:t>
            </w:r>
          </w:p>
        </w:tc>
        <w:tc>
          <w:tcPr>
            <w:tcW w:w="2102" w:type="dxa"/>
            <w:gridSpan w:val="6"/>
            <w:shd w:val="clear" w:color="auto" w:fill="auto"/>
            <w:noWrap w:val="0"/>
            <w:vAlign w:val="center"/>
          </w:tcPr>
          <w:p w14:paraId="009F715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职称职务</w:t>
            </w:r>
          </w:p>
        </w:tc>
      </w:tr>
      <w:tr w14:paraId="3333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5CFD50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2BA0B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15B2E2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060DE85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208017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1BE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23425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4C742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6BA42D3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28A0673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131B04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C75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57715C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B3142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7547BC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28F2AB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0460D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89F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3A61AF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D36B56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7E7053A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1FBC2C6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5A349E3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EFD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98D58F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AEDA6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2CF2F2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691EB02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5B58801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5BC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shd w:val="clear" w:color="auto" w:fill="auto"/>
            <w:noWrap w:val="0"/>
            <w:vAlign w:val="center"/>
          </w:tcPr>
          <w:p w14:paraId="5139BD8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主要家庭成员及重要社会关系</w:t>
            </w:r>
          </w:p>
          <w:p w14:paraId="64DBE90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679F848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称谓</w:t>
            </w: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06C689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76F5C5B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出生年月</w:t>
            </w: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7681C7C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政治面貌</w:t>
            </w: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EC986B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</w:tr>
      <w:tr w14:paraId="14A1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D39D8D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48CCD03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14DEF0A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55F1450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29032B8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006A9B7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75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7657E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24181F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62175A1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6D3F0D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094B71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571F34F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242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0BE93A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34E6754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4216EB1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1FCEBB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4B05EE8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CA0D6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D90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17334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7C169EA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5AE2596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610D1B0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567C64A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663C1A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559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0A978E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9" w:type="dxa"/>
            <w:gridSpan w:val="24"/>
            <w:shd w:val="clear" w:color="auto" w:fill="auto"/>
            <w:noWrap w:val="0"/>
            <w:vAlign w:val="center"/>
          </w:tcPr>
          <w:p w14:paraId="7EB5698A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注：</w:t>
            </w:r>
            <w:r>
              <w:rPr>
                <w:rFonts w:hint="eastAsia" w:ascii="仿宋" w:hAnsi="仿宋" w:eastAsia="仿宋" w:cs="仿宋"/>
              </w:rPr>
              <w:t>请确保信息真实准确，如存在与我校教职工存在夫妻关系、直系血亲、三代以内旁系血亲、近姻亲关系、导师与学生等可能影响引进程序公正关联的情况，请主动填报。</w:t>
            </w:r>
          </w:p>
        </w:tc>
      </w:tr>
      <w:tr w14:paraId="0581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2" w:type="dxa"/>
            <w:gridSpan w:val="25"/>
            <w:noWrap w:val="0"/>
            <w:vAlign w:val="center"/>
          </w:tcPr>
          <w:p w14:paraId="41A2CF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</w:rPr>
              <w:t>年主要代表学术业绩</w:t>
            </w:r>
          </w:p>
        </w:tc>
      </w:tr>
      <w:tr w14:paraId="7F3B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3C533E7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代表性论文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、著作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限填</w:t>
            </w:r>
          </w:p>
          <w:p w14:paraId="13C121D5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10项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364C4AA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论文题名</w:t>
            </w:r>
          </w:p>
        </w:tc>
        <w:tc>
          <w:tcPr>
            <w:tcW w:w="1888" w:type="dxa"/>
            <w:gridSpan w:val="6"/>
            <w:noWrap w:val="0"/>
            <w:vAlign w:val="center"/>
          </w:tcPr>
          <w:p w14:paraId="4E7C96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刊物名称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64843E7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发表时间</w:t>
            </w:r>
          </w:p>
        </w:tc>
        <w:tc>
          <w:tcPr>
            <w:tcW w:w="1525" w:type="dxa"/>
            <w:gridSpan w:val="6"/>
            <w:noWrap w:val="0"/>
            <w:vAlign w:val="center"/>
          </w:tcPr>
          <w:p w14:paraId="7601D3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收录情况</w:t>
            </w: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64C8E76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影响因子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53E1CD21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20F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760A64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86477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04789D0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55AD54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764206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413ADEE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ED6E159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AC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2B4C0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F19C2E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F2588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F8009D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24990A13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443C02C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1256B35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5FC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019CE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8512D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EC073A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2C4E2D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7679FBC6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48DB6B8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14F53F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D06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11FB45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06CE8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5428872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05D65E6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4255F12B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7A4BBC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7CFBC379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7CB0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72DEC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92E52E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6A59F3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6D6FF2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4EA086FC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1934557D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A69FE4B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4C66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A5E80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F780A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790AB75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354B8E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0FB93B2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387068B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BEB2BC4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6C95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0A33E3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60FE93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32BF90E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B3598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77B526B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78300CFA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5812E2C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2C4F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04D27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913615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60A5B8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30F4E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5832BFF4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648CDA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B3E1A44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6728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26422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054C0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0FB8F22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D24E08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3EAEB815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788E97CD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13E70CA0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1885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390208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C82E6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9109F0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A285E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0832FE6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D55B381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97619EC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2180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327DB8E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科研</w:t>
            </w:r>
          </w:p>
          <w:p w14:paraId="08B41D6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</w:t>
            </w:r>
          </w:p>
          <w:p w14:paraId="415273D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480AA2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428ADDD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项目名称（项目号）</w:t>
            </w:r>
          </w:p>
        </w:tc>
        <w:tc>
          <w:tcPr>
            <w:tcW w:w="2576" w:type="dxa"/>
            <w:gridSpan w:val="7"/>
            <w:noWrap w:val="0"/>
            <w:vAlign w:val="center"/>
          </w:tcPr>
          <w:p w14:paraId="6C6C21F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立项单位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05CEB2B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资助金额</w:t>
            </w:r>
          </w:p>
          <w:p w14:paraId="769FDA6C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5652B6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完成情况</w:t>
            </w:r>
          </w:p>
        </w:tc>
        <w:tc>
          <w:tcPr>
            <w:tcW w:w="1094" w:type="dxa"/>
            <w:noWrap w:val="0"/>
            <w:vAlign w:val="center"/>
          </w:tcPr>
          <w:p w14:paraId="1D7A0CE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2B43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3497E6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43715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6245E4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4E581D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A15767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92D55E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EE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92DA9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3AE60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1E05580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3CB994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5266D5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E65DB4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0C2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35E63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CC8A0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5C4411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30D42B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3FDEC9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20D16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FA1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54E60A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AEC64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2D01E22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71F8A0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F9C66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4B3987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C4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269C0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D7FBEF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A3329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684D736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B3D341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851BA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0C1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6B2405D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</w:t>
            </w:r>
          </w:p>
          <w:p w14:paraId="0695DD4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</w:t>
            </w:r>
          </w:p>
          <w:p w14:paraId="3FD0FAE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63F4433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4919" w:type="dxa"/>
            <w:gridSpan w:val="10"/>
            <w:noWrap w:val="0"/>
            <w:vAlign w:val="center"/>
          </w:tcPr>
          <w:p w14:paraId="18A7CF5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专利名称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6CBB146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专利类型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03B3AFF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授权时间</w:t>
            </w:r>
          </w:p>
        </w:tc>
        <w:tc>
          <w:tcPr>
            <w:tcW w:w="1094" w:type="dxa"/>
            <w:noWrap w:val="0"/>
            <w:vAlign w:val="center"/>
          </w:tcPr>
          <w:p w14:paraId="6469D6A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024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44139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62E473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4E88B9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4549211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3AF78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603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A4749A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531561B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1ED8037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7B1D8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4B4CC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7C6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572FB2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358B0C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732C984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5CFA77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7FDAC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BB5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57D60E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4166C52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4C72E6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BAC48B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62BFD2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F15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127634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3412F7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A68327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59432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A7CEAF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BF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49218DB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奖项</w:t>
            </w:r>
          </w:p>
          <w:p w14:paraId="2E3AB94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荣誉</w:t>
            </w:r>
          </w:p>
          <w:p w14:paraId="666E5F6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723474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279D9A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所获荣誉、奖项名称</w:t>
            </w:r>
          </w:p>
        </w:tc>
        <w:tc>
          <w:tcPr>
            <w:tcW w:w="1702" w:type="dxa"/>
            <w:gridSpan w:val="5"/>
            <w:noWrap w:val="0"/>
            <w:vAlign w:val="center"/>
          </w:tcPr>
          <w:p w14:paraId="6FF50F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类别和等级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2EC496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1D5EBA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获得时间</w:t>
            </w:r>
          </w:p>
        </w:tc>
        <w:tc>
          <w:tcPr>
            <w:tcW w:w="1094" w:type="dxa"/>
            <w:noWrap w:val="0"/>
            <w:vAlign w:val="center"/>
          </w:tcPr>
          <w:p w14:paraId="5C3790E5"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EF9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5B1DD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9FDE6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A1202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7528C4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2CF1C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9A280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217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F427D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E31A38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232CA4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6E482F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FC821D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C52BB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FCA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73C36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5A287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6E2536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364DAC3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96DCD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8D618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82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D296A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E2FBD9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60C4989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0D32DB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5CC32B7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EF9D5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9C1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811AE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1D4D46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C65DF4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1CE36A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9C6F1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DD39DB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E64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5B0BC59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</w:t>
            </w:r>
          </w:p>
          <w:p w14:paraId="3C8C249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成果</w:t>
            </w:r>
          </w:p>
          <w:p w14:paraId="6744E8B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67DC9CC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459FFC8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成果名称</w:t>
            </w:r>
          </w:p>
        </w:tc>
        <w:tc>
          <w:tcPr>
            <w:tcW w:w="1702" w:type="dxa"/>
            <w:gridSpan w:val="5"/>
            <w:noWrap w:val="0"/>
            <w:vAlign w:val="center"/>
          </w:tcPr>
          <w:p w14:paraId="01A32E5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类别和等级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7CE2893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7F6D9D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获得时间</w:t>
            </w:r>
          </w:p>
        </w:tc>
        <w:tc>
          <w:tcPr>
            <w:tcW w:w="1094" w:type="dxa"/>
            <w:noWrap w:val="0"/>
            <w:vAlign w:val="center"/>
          </w:tcPr>
          <w:p w14:paraId="72F8B2C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7885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ABFCCA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A2EF2B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4C61E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3E95ED8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5FE0B6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714B6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BB2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4D8032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05A1D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24DF75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61B3D8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1966CB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B27164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52F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F2114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B72FBE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574F0F9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5A10C7D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71A630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018862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564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334BB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00C25A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0ED59A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16882E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8BA737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0A40A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066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BCA6F0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3F7C08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BEE395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AE5BCA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446F13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9C9F3C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047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2" w:type="dxa"/>
            <w:gridSpan w:val="25"/>
            <w:noWrap w:val="0"/>
            <w:vAlign w:val="center"/>
          </w:tcPr>
          <w:p w14:paraId="3C21ED0B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44D75371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5693D600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本人承诺：本人所提供的个人信息、证件、资料等申报材料均真实、准确、有效，并与本人实际情况完全相符。对因提供信息、证件不实或违反有关纪律规定所造成的后果，本人愿承担相关责任。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 w14:paraId="00711D19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1F7C3498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631CD05E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17E23FE8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承诺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（签名）：  </w:t>
            </w:r>
          </w:p>
          <w:p w14:paraId="3BB78AC2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</w:t>
            </w:r>
          </w:p>
          <w:p w14:paraId="6191085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                                                年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日</w:t>
            </w:r>
          </w:p>
        </w:tc>
      </w:tr>
    </w:tbl>
    <w:p w14:paraId="3A22ED49">
      <w:pPr>
        <w:rPr>
          <w:rFonts w:hint="eastAsia" w:ascii="仿宋" w:hAnsi="仿宋" w:eastAsia="仿宋" w:cs="仿宋"/>
          <w:b/>
          <w:bCs w:val="0"/>
        </w:rPr>
      </w:pPr>
      <w:r>
        <w:rPr>
          <w:rFonts w:hint="eastAsia" w:ascii="仿宋" w:hAnsi="仿宋" w:eastAsia="仿宋" w:cs="仿宋"/>
          <w:b/>
          <w:bCs w:val="0"/>
        </w:rPr>
        <w:t>注意：以上表格内容必须填写</w:t>
      </w:r>
      <w:r>
        <w:rPr>
          <w:rFonts w:hint="eastAsia" w:ascii="仿宋" w:hAnsi="仿宋" w:eastAsia="仿宋" w:cs="仿宋"/>
          <w:b/>
          <w:bCs w:val="0"/>
          <w:lang w:val="en-US" w:eastAsia="zh-CN"/>
        </w:rPr>
        <w:t>完整</w:t>
      </w:r>
      <w:r>
        <w:rPr>
          <w:rFonts w:hint="eastAsia" w:ascii="仿宋" w:hAnsi="仿宋" w:eastAsia="仿宋" w:cs="仿宋"/>
          <w:b/>
          <w:bCs w:val="0"/>
        </w:rPr>
        <w:t>。</w:t>
      </w:r>
    </w:p>
    <w:p w14:paraId="1C1584C6">
      <w:pPr>
        <w:adjustRightInd w:val="0"/>
        <w:snapToGrid w:val="0"/>
        <w:spacing w:line="300" w:lineRule="exact"/>
        <w:ind w:left="945" w:hanging="945" w:hangingChars="450"/>
        <w:jc w:val="righ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温州大学人事处制</w:t>
      </w:r>
    </w:p>
    <w:p w14:paraId="312B94A8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br w:type="page"/>
      </w:r>
    </w:p>
    <w:p w14:paraId="091C29C1">
      <w:pPr>
        <w:adjustRightInd w:val="0"/>
        <w:snapToGrid w:val="0"/>
        <w:spacing w:line="300" w:lineRule="exact"/>
        <w:ind w:left="945" w:hanging="945" w:hangingChars="450"/>
        <w:jc w:val="right"/>
        <w:rPr>
          <w:rFonts w:hint="eastAsia" w:ascii="仿宋" w:hAnsi="仿宋" w:eastAsia="仿宋" w:cs="仿宋"/>
          <w:szCs w:val="21"/>
        </w:rPr>
      </w:pPr>
    </w:p>
    <w:p w14:paraId="24315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填表说明</w:t>
      </w:r>
    </w:p>
    <w:p w14:paraId="513B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1.请应聘人员</w:t>
      </w:r>
      <w:r>
        <w:rPr>
          <w:rFonts w:hint="eastAsia" w:ascii="仿宋" w:hAnsi="仿宋" w:eastAsia="仿宋" w:cs="仿宋"/>
          <w:sz w:val="28"/>
          <w:szCs w:val="28"/>
        </w:rPr>
        <w:t>对所填材料真实性进行承诺。</w:t>
      </w:r>
      <w:bookmarkStart w:id="0" w:name="_GoBack"/>
      <w:bookmarkEnd w:id="0"/>
    </w:p>
    <w:p w14:paraId="39EB4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2.申请人国籍为中国的，填写身份证号码；国籍为外籍的，填写护照号码。</w:t>
      </w:r>
    </w:p>
    <w:p w14:paraId="5A5B8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3.有现聘专业技术职务的，聘任时间按照正式岗位聘任发文时间填写。</w:t>
      </w:r>
    </w:p>
    <w:p w14:paraId="7000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4.教育经历从高中毕业后第一段教育经历(一般为大学本科)开始填写,按照时间顺序进行；工作经历按照本人所在原单位职务填写；教育经历、工作经历填写，时间不能出现断档。</w:t>
      </w:r>
    </w:p>
    <w:p w14:paraId="6F6D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5.家庭主要成员填写直系三代以内成员（父母、配偶、子女）。</w:t>
      </w:r>
    </w:p>
    <w:p w14:paraId="6A7D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年主要代表学术业绩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1C57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）“科研项目”指主持的省部级及以上项目。</w:t>
      </w:r>
    </w:p>
    <w:p w14:paraId="4B070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sz w:val="28"/>
          <w:szCs w:val="28"/>
        </w:rPr>
        <w:t>“代表性论文、著作”引进人才以第一作者或通讯作者发表的核心论文或者专著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如本人为第二作者，导师为第一作者须注明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；并且有被相关引文数据库（如SCI、EI、ISTP等）收录或学术文摘（如人大、新华文摘等）引用的相关证明材料。</w:t>
      </w:r>
    </w:p>
    <w:p w14:paraId="1F91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）“奖项荣誉”指获得的主持的省部级或个人排名前5的国家级科学研究和教学成果奖项、荣誉。</w:t>
      </w:r>
    </w:p>
    <w:p w14:paraId="065C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）对于在国外取得的等同于以上科研成果的请注明。</w:t>
      </w:r>
    </w:p>
    <w:p w14:paraId="3603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在递交此表的同时，需提交代表性论文、著作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科研项目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专利成果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奖项荣誉、学历学位、职称的佐证材料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BC24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引进人才在面试时须携带上述佐证材料的原件和复印件，复印件提供给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设岗单位</w:t>
      </w:r>
      <w:r>
        <w:rPr>
          <w:rFonts w:hint="eastAsia" w:ascii="仿宋" w:hAnsi="仿宋" w:eastAsia="仿宋" w:cs="仿宋"/>
          <w:sz w:val="28"/>
          <w:szCs w:val="28"/>
        </w:rPr>
        <w:t>。由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设岗学院</w:t>
      </w:r>
      <w:r>
        <w:rPr>
          <w:rFonts w:hint="eastAsia" w:ascii="仿宋" w:hAnsi="仿宋" w:eastAsia="仿宋" w:cs="仿宋"/>
          <w:sz w:val="28"/>
          <w:szCs w:val="28"/>
        </w:rPr>
        <w:t>对佐证材料进行审核，并在提供的复印件上签写“已审核，与原件一致”，盖章后提供给人事处。</w:t>
      </w:r>
    </w:p>
    <w:sectPr>
      <w:headerReference r:id="rId3" w:type="default"/>
      <w:footerReference r:id="rId4" w:type="default"/>
      <w:footerReference r:id="rId5" w:type="even"/>
      <w:pgSz w:w="11906" w:h="16838"/>
      <w:pgMar w:top="1191" w:right="141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5F18A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D3865FC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0DA17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BE63ECA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30B8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mQ2ODY3Y2ZlMmZlMDIyNzg3ZjQ3ZGYxNTc4NTkifQ=="/>
  </w:docVars>
  <w:rsids>
    <w:rsidRoot w:val="007A0B72"/>
    <w:rsid w:val="0002084A"/>
    <w:rsid w:val="00024C34"/>
    <w:rsid w:val="00063FB2"/>
    <w:rsid w:val="00105A6B"/>
    <w:rsid w:val="00122C3A"/>
    <w:rsid w:val="00236945"/>
    <w:rsid w:val="00252269"/>
    <w:rsid w:val="002553EA"/>
    <w:rsid w:val="002704D4"/>
    <w:rsid w:val="002B62A9"/>
    <w:rsid w:val="002E3533"/>
    <w:rsid w:val="00301C9B"/>
    <w:rsid w:val="003169BE"/>
    <w:rsid w:val="00317CE8"/>
    <w:rsid w:val="00325D8E"/>
    <w:rsid w:val="003421C1"/>
    <w:rsid w:val="00347F6B"/>
    <w:rsid w:val="00393663"/>
    <w:rsid w:val="003D002A"/>
    <w:rsid w:val="00431B5F"/>
    <w:rsid w:val="00432CDA"/>
    <w:rsid w:val="00440256"/>
    <w:rsid w:val="00441150"/>
    <w:rsid w:val="00461AC5"/>
    <w:rsid w:val="00466F1E"/>
    <w:rsid w:val="00474486"/>
    <w:rsid w:val="004D2537"/>
    <w:rsid w:val="004E557F"/>
    <w:rsid w:val="004E5AD5"/>
    <w:rsid w:val="004F40D8"/>
    <w:rsid w:val="004F75C2"/>
    <w:rsid w:val="005621E1"/>
    <w:rsid w:val="00567961"/>
    <w:rsid w:val="005A5BCF"/>
    <w:rsid w:val="00643944"/>
    <w:rsid w:val="006A0DFB"/>
    <w:rsid w:val="006E6CFF"/>
    <w:rsid w:val="007110BA"/>
    <w:rsid w:val="00743256"/>
    <w:rsid w:val="00777FCF"/>
    <w:rsid w:val="007A0B72"/>
    <w:rsid w:val="007E689A"/>
    <w:rsid w:val="00801401"/>
    <w:rsid w:val="00822E40"/>
    <w:rsid w:val="0083332D"/>
    <w:rsid w:val="00845B3F"/>
    <w:rsid w:val="00875E6A"/>
    <w:rsid w:val="008F15CB"/>
    <w:rsid w:val="0090563D"/>
    <w:rsid w:val="00946FFB"/>
    <w:rsid w:val="00990318"/>
    <w:rsid w:val="009B1482"/>
    <w:rsid w:val="009D5D5B"/>
    <w:rsid w:val="00A26B29"/>
    <w:rsid w:val="00A3745F"/>
    <w:rsid w:val="00A40AB0"/>
    <w:rsid w:val="00A66FDB"/>
    <w:rsid w:val="00AA01FE"/>
    <w:rsid w:val="00AC3C7D"/>
    <w:rsid w:val="00AD6BEF"/>
    <w:rsid w:val="00AE48AC"/>
    <w:rsid w:val="00B50C4F"/>
    <w:rsid w:val="00B65055"/>
    <w:rsid w:val="00B90981"/>
    <w:rsid w:val="00B95E83"/>
    <w:rsid w:val="00BA3D31"/>
    <w:rsid w:val="00BA4D5D"/>
    <w:rsid w:val="00BD43AA"/>
    <w:rsid w:val="00C429F4"/>
    <w:rsid w:val="00C53A69"/>
    <w:rsid w:val="00C771C5"/>
    <w:rsid w:val="00CA1D09"/>
    <w:rsid w:val="00CC1B39"/>
    <w:rsid w:val="00CF5277"/>
    <w:rsid w:val="00CF5854"/>
    <w:rsid w:val="00CF6D70"/>
    <w:rsid w:val="00D02373"/>
    <w:rsid w:val="00D20D55"/>
    <w:rsid w:val="00D8450C"/>
    <w:rsid w:val="00D85876"/>
    <w:rsid w:val="00D94EDC"/>
    <w:rsid w:val="00DB2D98"/>
    <w:rsid w:val="00DB4DC6"/>
    <w:rsid w:val="00DE1831"/>
    <w:rsid w:val="00E3631B"/>
    <w:rsid w:val="00E51ABD"/>
    <w:rsid w:val="00E57D3A"/>
    <w:rsid w:val="00E765A7"/>
    <w:rsid w:val="00EB4A51"/>
    <w:rsid w:val="00ED7CBE"/>
    <w:rsid w:val="00EF6AD0"/>
    <w:rsid w:val="00F176D3"/>
    <w:rsid w:val="00F23221"/>
    <w:rsid w:val="00F650B9"/>
    <w:rsid w:val="00FB6B67"/>
    <w:rsid w:val="00FC64C7"/>
    <w:rsid w:val="028477AE"/>
    <w:rsid w:val="0FA61B22"/>
    <w:rsid w:val="12247D50"/>
    <w:rsid w:val="129C4ECE"/>
    <w:rsid w:val="18F02060"/>
    <w:rsid w:val="1BCA582D"/>
    <w:rsid w:val="1E02314E"/>
    <w:rsid w:val="214116AB"/>
    <w:rsid w:val="21B10087"/>
    <w:rsid w:val="2387601F"/>
    <w:rsid w:val="24F430CB"/>
    <w:rsid w:val="32CD6F61"/>
    <w:rsid w:val="32EA77E5"/>
    <w:rsid w:val="33184235"/>
    <w:rsid w:val="379931E1"/>
    <w:rsid w:val="3AB91054"/>
    <w:rsid w:val="3C90308E"/>
    <w:rsid w:val="3D5E0A8D"/>
    <w:rsid w:val="3E7F33BB"/>
    <w:rsid w:val="41893CEC"/>
    <w:rsid w:val="42ED2FE9"/>
    <w:rsid w:val="497F0713"/>
    <w:rsid w:val="4B3969F9"/>
    <w:rsid w:val="4B447E66"/>
    <w:rsid w:val="4BD20FCE"/>
    <w:rsid w:val="523227C6"/>
    <w:rsid w:val="52BF7FE5"/>
    <w:rsid w:val="57AF4266"/>
    <w:rsid w:val="59012EF2"/>
    <w:rsid w:val="5AC95C92"/>
    <w:rsid w:val="5C367357"/>
    <w:rsid w:val="5D7758B4"/>
    <w:rsid w:val="5D83037A"/>
    <w:rsid w:val="5F790AED"/>
    <w:rsid w:val="6401024A"/>
    <w:rsid w:val="69201173"/>
    <w:rsid w:val="6AEA498E"/>
    <w:rsid w:val="6B99520C"/>
    <w:rsid w:val="6EAE6B68"/>
    <w:rsid w:val="72DA05E4"/>
    <w:rsid w:val="7765270B"/>
    <w:rsid w:val="7C224DAA"/>
    <w:rsid w:val="7CEE1F46"/>
    <w:rsid w:val="7E030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4</Pages>
  <Words>1239</Words>
  <Characters>1294</Characters>
  <Lines>11</Lines>
  <Paragraphs>3</Paragraphs>
  <TotalTime>11</TotalTime>
  <ScaleCrop>false</ScaleCrop>
  <LinksUpToDate>false</LinksUpToDate>
  <CharactersWithSpaces>1407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2015-12-22T12:33:00Z</dcterms:created>
  <dc:creator>CKD</dc:creator>
  <cp:lastModifiedBy>Hazel</cp:lastModifiedBy>
  <cp:lastPrinted>2025-04-24T06:28:00Z</cp:lastPrinted>
  <dcterms:modified xsi:type="dcterms:W3CDTF">2026-05-08T05:53:34Z</dcterms:modified>
  <dc:title>温州大学拟引进人才考察表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4C91246F3431409E93DB032159EEA9B0_13</vt:lpwstr>
  </property>
  <property fmtid="{D5CDD505-2E9C-101B-9397-08002B2CF9AE}" pid="4" name="KSOTemplateDocerSaveRecord">
    <vt:lpwstr>eyJoZGlkIjoiMzU3Y2I4NDUwYTQyODk4YTI3YzJiNTY1ZWIwM2RkMzgiLCJ1c2VySWQiOiIzMDk0MjQ5MjUifQ==</vt:lpwstr>
  </property>
</Properties>
</file>