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sz w:val="32"/>
          <w:szCs w:val="40"/>
          <w:lang w:val="en"/>
        </w:rPr>
      </w:pPr>
      <w:r>
        <w:rPr>
          <w:rFonts w:hint="eastAsia"/>
          <w:sz w:val="32"/>
          <w:szCs w:val="40"/>
          <w:lang w:val="en-US" w:eastAsia="zh-CN"/>
        </w:rPr>
        <w:t>温州人才教育网https://rczp.wzer.net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7954200"/>
    <w:rsid w:val="38846CBE"/>
    <w:rsid w:val="3A773C33"/>
    <w:rsid w:val="3AC22684"/>
    <w:rsid w:val="3CB30CF4"/>
    <w:rsid w:val="3DAD28A1"/>
    <w:rsid w:val="41EE1AB1"/>
    <w:rsid w:val="43B947F0"/>
    <w:rsid w:val="48343EEB"/>
    <w:rsid w:val="488A5317"/>
    <w:rsid w:val="48C84646"/>
    <w:rsid w:val="4904732B"/>
    <w:rsid w:val="499D3DC9"/>
    <w:rsid w:val="51021713"/>
    <w:rsid w:val="5B77364D"/>
    <w:rsid w:val="5C49648D"/>
    <w:rsid w:val="5EB50DAB"/>
    <w:rsid w:val="5EF06D9D"/>
    <w:rsid w:val="5F9C4CD3"/>
    <w:rsid w:val="608C531D"/>
    <w:rsid w:val="660E5A47"/>
    <w:rsid w:val="67B13D35"/>
    <w:rsid w:val="6AC27693"/>
    <w:rsid w:val="6D153844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666</Characters>
  <Lines>0</Lines>
  <Paragraphs>0</Paragraphs>
  <TotalTime>0</TotalTime>
  <ScaleCrop>false</ScaleCrop>
  <LinksUpToDate>false</LinksUpToDate>
  <CharactersWithSpaces>667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2021-11-19T10:59:00Z</dcterms:created>
  <dc:creator>HUAWEI</dc:creator>
  <cp:lastModifiedBy>greatwall</cp:lastModifiedBy>
  <cp:lastPrinted>2023-10-17T15:10:00Z</cp:lastPrinted>
  <dcterms:modified xsi:type="dcterms:W3CDTF">2025-10-24T17:26:23Z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