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单位同意报考函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中共龙游县委社会工作部：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兹有我单位工作人员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同志，身份证号码为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　　　　　　　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，参加2026年龙游县专职社区工作者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公开招聘考试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。我单位同意其报考，如其能入围考察或被聘用，保证配合有关单位做好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考察等工作。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特此函告！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用人单位：盖章           </w:t>
      </w:r>
    </w:p>
    <w:p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主管部门：盖章           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年 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1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微软雅黑"/>
      <w:color w:val="auto"/>
      <w:kern w:val="2"/>
      <w:sz w:val="28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2026-08-23T07:39:19Z</dcterms:created>
  <dc:creator>Administrator</dc:creator>
  <cp:lastModifiedBy>事业科</cp:lastModifiedBy>
  <dcterms:modified xsi:type="dcterms:W3CDTF">2026-08-23T07:40:11Z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