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EF" w:rsidRPr="00527CE0" w:rsidRDefault="00E158F4" w:rsidP="00527CE0">
      <w:pPr>
        <w:spacing w:line="620" w:lineRule="exac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527CE0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附件</w:t>
      </w:r>
      <w:r w:rsidR="00527CE0" w:rsidRPr="00527CE0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：</w:t>
      </w:r>
    </w:p>
    <w:p w:rsidR="005D40EF" w:rsidRPr="00527CE0" w:rsidRDefault="00E158F4" w:rsidP="00AC6307">
      <w:pPr>
        <w:widowControl/>
        <w:autoSpaceDE w:val="0"/>
        <w:spacing w:beforeLines="50" w:afterLines="50" w:line="620" w:lineRule="exact"/>
        <w:jc w:val="center"/>
        <w:rPr>
          <w:rFonts w:ascii="方正小标宋简体" w:eastAsia="方正小标宋简体" w:hAnsi="宋体" w:cs="宋体" w:hint="eastAsia"/>
          <w:color w:val="000000" w:themeColor="text1"/>
          <w:spacing w:val="-8"/>
          <w:kern w:val="0"/>
          <w:sz w:val="44"/>
          <w:szCs w:val="44"/>
        </w:rPr>
      </w:pPr>
      <w:r w:rsidRPr="00527CE0">
        <w:rPr>
          <w:rFonts w:ascii="方正小标宋简体" w:eastAsia="方正小标宋简体" w:hAnsi="方正小标宋简体" w:cs="宋体" w:hint="eastAsia"/>
          <w:color w:val="000000" w:themeColor="text1"/>
          <w:spacing w:val="-8"/>
          <w:kern w:val="0"/>
          <w:sz w:val="44"/>
          <w:szCs w:val="44"/>
        </w:rPr>
        <w:t>瓯海区</w:t>
      </w:r>
      <w:r w:rsidR="00527CE0" w:rsidRPr="00527CE0">
        <w:rPr>
          <w:rFonts w:ascii="方正小标宋简体" w:eastAsia="方正小标宋简体" w:hAnsi="方正小标宋简体" w:cs="宋体" w:hint="eastAsia"/>
          <w:color w:val="000000" w:themeColor="text1"/>
          <w:spacing w:val="-8"/>
          <w:kern w:val="0"/>
          <w:sz w:val="44"/>
          <w:szCs w:val="44"/>
        </w:rPr>
        <w:t>交通运输局</w:t>
      </w:r>
      <w:r w:rsidRPr="00527CE0">
        <w:rPr>
          <w:rFonts w:ascii="方正小标宋简体" w:eastAsia="方正小标宋简体" w:hAnsi="方正小标宋简体" w:cs="宋体" w:hint="eastAsia"/>
          <w:color w:val="000000" w:themeColor="text1"/>
          <w:spacing w:val="-8"/>
          <w:kern w:val="0"/>
          <w:sz w:val="44"/>
          <w:szCs w:val="44"/>
        </w:rPr>
        <w:t>面向社会招聘编外人员报名表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525"/>
        <w:gridCol w:w="945"/>
        <w:gridCol w:w="1269"/>
        <w:gridCol w:w="801"/>
        <w:gridCol w:w="413"/>
        <w:gridCol w:w="1196"/>
        <w:gridCol w:w="1985"/>
        <w:gridCol w:w="1626"/>
      </w:tblGrid>
      <w:tr w:rsidR="005D40EF" w:rsidRPr="00527CE0" w:rsidTr="00546DB5">
        <w:trPr>
          <w:trHeight w:val="74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 w:rsidP="00546DB5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 w:rsidP="00546DB5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46DB5" w:rsidRDefault="00E158F4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46DB5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出生</w:t>
            </w:r>
            <w:r w:rsidR="00546DB5"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  <w:br/>
            </w:r>
            <w:r w:rsidRPr="00546DB5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年月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照</w:t>
            </w:r>
            <w:r w:rsidRPr="00527CE0">
              <w:rPr>
                <w:rFonts w:ascii="宋体" w:eastAsia="仿宋_GB2312" w:hAnsi="宋体" w:cs="宋体" w:hint="eastAsia"/>
                <w:color w:val="000000" w:themeColor="text1"/>
                <w:sz w:val="28"/>
                <w:szCs w:val="28"/>
              </w:rPr>
              <w:t> </w:t>
            </w: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5D40EF" w:rsidRPr="00527CE0" w:rsidTr="00546DB5">
        <w:trPr>
          <w:trHeight w:val="67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 w:rsidP="00546DB5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 w:rsidP="00546DB5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现户籍</w:t>
            </w:r>
          </w:p>
          <w:p w:rsidR="005D40EF" w:rsidRPr="00527CE0" w:rsidRDefault="00E158F4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D40EF" w:rsidRPr="00527CE0" w:rsidTr="00546DB5">
        <w:trPr>
          <w:trHeight w:val="74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政治</w:t>
            </w:r>
          </w:p>
          <w:p w:rsidR="005D40EF" w:rsidRPr="00527CE0" w:rsidRDefault="00E158F4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 w:rsidP="00546DB5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46DB5" w:rsidRDefault="00E158F4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46DB5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健康</w:t>
            </w:r>
            <w:r w:rsidR="00546DB5"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  <w:br/>
            </w:r>
            <w:r w:rsidRPr="00546DB5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状况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AC6307" w:rsidRPr="00527CE0" w:rsidTr="00301FD7">
        <w:trPr>
          <w:trHeight w:val="826"/>
          <w:jc w:val="center"/>
        </w:trPr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AC6307" w:rsidRDefault="00AC6307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</w:pPr>
            <w:r w:rsidRPr="00AC630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全日制教育</w:t>
            </w:r>
            <w:r w:rsidRPr="00AC630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br/>
              <w:t>学历学位</w:t>
            </w:r>
          </w:p>
        </w:tc>
        <w:tc>
          <w:tcPr>
            <w:tcW w:w="3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AC6307" w:rsidRDefault="00AC6307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AC6307" w:rsidRDefault="00AC6307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Theme="minorEastAsia" w:cs="宋体" w:hint="eastAsia"/>
                <w:color w:val="000000" w:themeColor="text1"/>
                <w:sz w:val="24"/>
              </w:rPr>
            </w:pPr>
            <w:r w:rsidRPr="00AC6307">
              <w:rPr>
                <w:rFonts w:ascii="仿宋_GB2312" w:eastAsia="仿宋_GB2312" w:hAnsiTheme="minorEastAsia" w:cs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527CE0" w:rsidRDefault="00AC6307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AC6307" w:rsidRPr="00527CE0" w:rsidTr="007F3584">
        <w:trPr>
          <w:trHeight w:val="838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AC6307" w:rsidRDefault="00AC6307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</w:pPr>
            <w:r w:rsidRPr="00AC630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在职教育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</w:rPr>
              <w:br/>
            </w:r>
            <w:r w:rsidRPr="00AC6307"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  <w:t>学历学位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AC6307" w:rsidRDefault="00AC6307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AC6307" w:rsidRDefault="00AC6307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4"/>
              </w:rPr>
            </w:pPr>
            <w:r w:rsidRPr="00AC6307">
              <w:rPr>
                <w:rFonts w:ascii="仿宋_GB2312" w:eastAsia="仿宋_GB2312" w:hAnsiTheme="minorEastAsia" w:cs="宋体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307" w:rsidRPr="00527CE0" w:rsidRDefault="00AC6307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D40EF" w:rsidRPr="00527CE0" w:rsidTr="00AC6307">
        <w:trPr>
          <w:trHeight w:val="695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D40EF" w:rsidRPr="00527CE0" w:rsidTr="00AC6307">
        <w:trPr>
          <w:trHeight w:val="875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家庭住址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婚姻状况</w:t>
            </w:r>
          </w:p>
          <w:p w:rsidR="005D40EF" w:rsidRPr="00527CE0" w:rsidRDefault="00E158F4" w:rsidP="00AC6307">
            <w:pPr>
              <w:autoSpaceDE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（已婚/未婚）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5D40EF">
            <w:pPr>
              <w:autoSpaceDE w:val="0"/>
              <w:spacing w:line="60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D40EF" w:rsidRPr="00527CE0" w:rsidTr="00AC6307">
        <w:trPr>
          <w:trHeight w:val="2092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工作</w:t>
            </w:r>
          </w:p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简历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0EF" w:rsidRPr="00527CE0" w:rsidRDefault="005D40EF" w:rsidP="00AC6307">
            <w:pPr>
              <w:autoSpaceDE w:val="0"/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  <w:p w:rsidR="005D40EF" w:rsidRPr="00527CE0" w:rsidRDefault="005D40EF" w:rsidP="00AC6307">
            <w:pPr>
              <w:autoSpaceDE w:val="0"/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D40EF" w:rsidRPr="00527CE0" w:rsidTr="00AC6307">
        <w:trPr>
          <w:trHeight w:val="1400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奖惩</w:t>
            </w:r>
          </w:p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40EF" w:rsidRPr="00527CE0" w:rsidRDefault="005D40EF" w:rsidP="00AC6307">
            <w:pPr>
              <w:autoSpaceDE w:val="0"/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5D40EF" w:rsidRPr="00527CE0" w:rsidTr="00527CE0">
        <w:trPr>
          <w:trHeight w:val="1393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资格初审意见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 xml:space="preserve">               </w:t>
            </w: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审查组：</w:t>
            </w:r>
          </w:p>
          <w:p w:rsidR="005D40EF" w:rsidRPr="00527CE0" w:rsidRDefault="00E158F4">
            <w:pPr>
              <w:autoSpaceDE w:val="0"/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527CE0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 xml:space="preserve">                                  年   月    日</w:t>
            </w:r>
            <w:r w:rsidRPr="00527CE0">
              <w:rPr>
                <w:rFonts w:ascii="宋体" w:eastAsia="仿宋_GB2312" w:hAnsi="宋体" w:cs="宋体" w:hint="eastAsia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5D40EF" w:rsidRDefault="00E158F4">
      <w:pPr>
        <w:autoSpaceDE w:val="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</w:rPr>
        <w:t>填表说明：1、此表由应聘人员本人据实亲笔填写，如弄虚作假或隐瞒事实，取消录用资格；</w:t>
      </w:r>
    </w:p>
    <w:p w:rsidR="005D40EF" w:rsidRDefault="00E158F4">
      <w:pPr>
        <w:autoSpaceDE w:val="0"/>
        <w:ind w:firstLineChars="500" w:firstLine="1050"/>
        <w:jc w:val="left"/>
      </w:pPr>
      <w:r>
        <w:rPr>
          <w:rFonts w:ascii="宋体" w:hAnsi="宋体" w:hint="eastAsia"/>
          <w:color w:val="000000" w:themeColor="text1"/>
        </w:rPr>
        <w:t>2、资格初审意见由工作人员填写。</w:t>
      </w:r>
      <w:bookmarkStart w:id="0" w:name="_GoBack"/>
      <w:bookmarkEnd w:id="0"/>
    </w:p>
    <w:sectPr w:rsidR="005D40EF" w:rsidSect="005D40E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85" w:right="1457" w:bottom="1985" w:left="1457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CD8" w:rsidRDefault="00150CD8" w:rsidP="005D40EF">
      <w:r>
        <w:separator/>
      </w:r>
    </w:p>
  </w:endnote>
  <w:endnote w:type="continuationSeparator" w:id="1">
    <w:p w:rsidR="00150CD8" w:rsidRDefault="00150CD8" w:rsidP="005D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EF" w:rsidRDefault="00E158F4">
    <w:pPr>
      <w:pStyle w:val="a3"/>
      <w:framePr w:wrap="around" w:vAnchor="text" w:hAnchor="margin" w:xAlign="outside" w:y="1"/>
      <w:tabs>
        <w:tab w:val="clear" w:pos="4140"/>
        <w:tab w:val="clear" w:pos="8300"/>
        <w:tab w:val="center" w:pos="4153"/>
        <w:tab w:val="right" w:pos="8306"/>
      </w:tabs>
      <w:ind w:leftChars="200" w:left="420"/>
      <w:rPr>
        <w:rStyle w:val="a5"/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t xml:space="preserve">— </w:t>
    </w:r>
    <w:r w:rsidR="009C07CC"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="009C07CC"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sz w:val="28"/>
        <w:szCs w:val="28"/>
      </w:rPr>
      <w:t>2</w:t>
    </w:r>
    <w:r w:rsidR="009C07CC"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eastAsia="仿宋_GB2312" w:hint="eastAsia"/>
        <w:sz w:val="28"/>
        <w:szCs w:val="28"/>
      </w:rPr>
      <w:t xml:space="preserve"> —</w:t>
    </w:r>
  </w:p>
  <w:p w:rsidR="005D40EF" w:rsidRDefault="005D40EF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EF" w:rsidRDefault="00E158F4">
    <w:pPr>
      <w:pStyle w:val="a3"/>
      <w:framePr w:wrap="around" w:vAnchor="text" w:hAnchor="margin" w:xAlign="outside" w:y="1"/>
      <w:tabs>
        <w:tab w:val="clear" w:pos="4140"/>
        <w:tab w:val="clear" w:pos="8300"/>
        <w:tab w:val="center" w:pos="4153"/>
        <w:tab w:val="right" w:pos="8306"/>
      </w:tabs>
      <w:ind w:rightChars="200" w:right="420"/>
      <w:rPr>
        <w:rStyle w:val="a5"/>
        <w:rFonts w:ascii="仿宋_GB2312" w:eastAsia="仿宋_GB2312"/>
        <w:sz w:val="28"/>
        <w:szCs w:val="28"/>
      </w:rPr>
    </w:pPr>
    <w:r>
      <w:rPr>
        <w:rStyle w:val="a5"/>
        <w:rFonts w:ascii="仿宋_GB2312" w:eastAsia="仿宋_GB2312" w:hint="eastAsia"/>
        <w:sz w:val="32"/>
        <w:szCs w:val="32"/>
      </w:rPr>
      <w:t xml:space="preserve">— </w:t>
    </w:r>
    <w:r w:rsidR="009C07CC"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="009C07CC">
      <w:rPr>
        <w:rFonts w:ascii="仿宋_GB2312" w:eastAsia="仿宋_GB2312" w:hint="eastAsia"/>
        <w:sz w:val="28"/>
        <w:szCs w:val="28"/>
      </w:rPr>
      <w:fldChar w:fldCharType="separate"/>
    </w:r>
    <w:r w:rsidR="00963062">
      <w:rPr>
        <w:rStyle w:val="a5"/>
        <w:rFonts w:ascii="仿宋_GB2312" w:eastAsia="仿宋_GB2312"/>
        <w:noProof/>
        <w:sz w:val="28"/>
        <w:szCs w:val="28"/>
      </w:rPr>
      <w:t>1</w:t>
    </w:r>
    <w:r w:rsidR="009C07CC">
      <w:rPr>
        <w:rFonts w:ascii="仿宋_GB2312" w:eastAsia="仿宋_GB2312" w:hint="eastAsia"/>
        <w:sz w:val="28"/>
        <w:szCs w:val="28"/>
      </w:rPr>
      <w:fldChar w:fldCharType="end"/>
    </w:r>
    <w:r>
      <w:rPr>
        <w:rStyle w:val="a5"/>
        <w:rFonts w:ascii="仿宋_GB2312" w:eastAsia="仿宋_GB2312" w:hint="eastAsia"/>
        <w:sz w:val="28"/>
        <w:szCs w:val="28"/>
      </w:rPr>
      <w:t xml:space="preserve"> —</w:t>
    </w:r>
  </w:p>
  <w:p w:rsidR="005D40EF" w:rsidRDefault="005D40EF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CD8" w:rsidRDefault="00150CD8" w:rsidP="005D40EF">
      <w:r>
        <w:separator/>
      </w:r>
    </w:p>
  </w:footnote>
  <w:footnote w:type="continuationSeparator" w:id="1">
    <w:p w:rsidR="00150CD8" w:rsidRDefault="00150CD8" w:rsidP="005D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EF" w:rsidRDefault="005D40EF">
    <w:pPr>
      <w:pStyle w:val="a4"/>
      <w:pBdr>
        <w:bottom w:val="none" w:sz="0" w:space="0" w:color="auto"/>
      </w:pBdr>
      <w:tabs>
        <w:tab w:val="clear" w:pos="4140"/>
        <w:tab w:val="clear" w:pos="8300"/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EF" w:rsidRDefault="005D40EF">
    <w:pPr>
      <w:pStyle w:val="a4"/>
      <w:tabs>
        <w:tab w:val="clear" w:pos="4140"/>
        <w:tab w:val="clear" w:pos="8300"/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0EF"/>
    <w:rsid w:val="00013E0F"/>
    <w:rsid w:val="000F6182"/>
    <w:rsid w:val="00150CD8"/>
    <w:rsid w:val="00527CE0"/>
    <w:rsid w:val="00546DB5"/>
    <w:rsid w:val="005D40EF"/>
    <w:rsid w:val="00963062"/>
    <w:rsid w:val="009C07CC"/>
    <w:rsid w:val="00AC6307"/>
    <w:rsid w:val="00E158F4"/>
    <w:rsid w:val="00F570AA"/>
    <w:rsid w:val="00FE7F6B"/>
    <w:rsid w:val="55982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D40EF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D40EF"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D40EF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</cp:lastModifiedBy>
  <cp:revision>5</cp:revision>
  <dcterms:created xsi:type="dcterms:W3CDTF">2022-08-16T01:29:00Z</dcterms:created>
  <dcterms:modified xsi:type="dcterms:W3CDTF">2022-08-16T01:32:00Z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